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1FD7B"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52363618"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04C60B77"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3CB2986A" w14:textId="77777777" w:rsidR="006936FB" w:rsidRPr="00397ADA" w:rsidRDefault="006936FB" w:rsidP="006936FB">
      <w:pPr>
        <w:spacing w:after="0" w:line="240" w:lineRule="auto"/>
        <w:jc w:val="center"/>
        <w:rPr>
          <w:rFonts w:ascii="Times New Roman" w:hAnsi="Times New Roman"/>
          <w:b/>
          <w:color w:val="000000"/>
          <w:sz w:val="20"/>
          <w:szCs w:val="20"/>
        </w:rPr>
      </w:pPr>
    </w:p>
    <w:p w14:paraId="2A8DFF96" w14:textId="77777777" w:rsidR="006936FB" w:rsidRPr="00751990" w:rsidRDefault="006936FB" w:rsidP="006936FB">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2492F89B" w14:textId="77777777" w:rsidR="006936FB" w:rsidRPr="00397ADA" w:rsidRDefault="006936FB" w:rsidP="006936FB">
      <w:pPr>
        <w:spacing w:after="0" w:line="240" w:lineRule="auto"/>
        <w:jc w:val="both"/>
        <w:rPr>
          <w:rFonts w:ascii="Times New Roman" w:hAnsi="Times New Roman"/>
          <w:b/>
          <w:color w:val="000000"/>
          <w:sz w:val="20"/>
          <w:szCs w:val="20"/>
        </w:rPr>
      </w:pPr>
    </w:p>
    <w:p w14:paraId="3558275A" w14:textId="77777777" w:rsidR="006936FB" w:rsidRDefault="006936FB" w:rsidP="006936FB">
      <w:pPr>
        <w:spacing w:after="0" w:line="240" w:lineRule="auto"/>
        <w:jc w:val="center"/>
        <w:rPr>
          <w:rFonts w:ascii="Times New Roman" w:hAnsi="Times New Roman"/>
          <w:b/>
          <w:color w:val="FF0000"/>
          <w:sz w:val="24"/>
          <w:szCs w:val="20"/>
          <w:u w:val="single"/>
        </w:rPr>
      </w:pPr>
      <w:r>
        <w:rPr>
          <w:rFonts w:ascii="Times New Roman" w:hAnsi="Times New Roman"/>
          <w:b/>
          <w:color w:val="FF0000"/>
          <w:sz w:val="24"/>
          <w:szCs w:val="20"/>
          <w:u w:val="single"/>
        </w:rPr>
        <w:t xml:space="preserve">AMASYA </w:t>
      </w:r>
      <w:bookmarkStart w:id="0" w:name="_Hlk172194791"/>
      <w:r w:rsidRPr="00F4371A">
        <w:rPr>
          <w:rFonts w:ascii="Times New Roman" w:hAnsi="Times New Roman"/>
          <w:b/>
          <w:color w:val="FF0000"/>
          <w:sz w:val="24"/>
          <w:szCs w:val="20"/>
          <w:u w:val="single"/>
        </w:rPr>
        <w:t xml:space="preserve">MERZİFON </w:t>
      </w:r>
      <w:r>
        <w:rPr>
          <w:rFonts w:ascii="Times New Roman" w:hAnsi="Times New Roman"/>
          <w:b/>
          <w:color w:val="FF0000"/>
          <w:sz w:val="24"/>
          <w:szCs w:val="20"/>
          <w:u w:val="single"/>
        </w:rPr>
        <w:t>KAYADÜZÜ KÖYÜ İÇME SUYU DEPO ONARIMI İŞİ</w:t>
      </w:r>
      <w:bookmarkEnd w:id="0"/>
    </w:p>
    <w:p w14:paraId="11EA87C2" w14:textId="77777777" w:rsidR="006936FB" w:rsidRPr="00397ADA" w:rsidRDefault="006936FB" w:rsidP="006936FB">
      <w:pPr>
        <w:spacing w:after="0" w:line="240" w:lineRule="auto"/>
        <w:jc w:val="center"/>
        <w:rPr>
          <w:rFonts w:ascii="Times New Roman" w:hAnsi="Times New Roman"/>
          <w:b/>
          <w:color w:val="000000"/>
          <w:sz w:val="20"/>
          <w:szCs w:val="20"/>
          <w:u w:val="single"/>
        </w:rPr>
      </w:pPr>
    </w:p>
    <w:p w14:paraId="6D66CBB4" w14:textId="77777777" w:rsidR="006936FB" w:rsidRDefault="006936FB" w:rsidP="006936FB">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1BA1BB5E" w14:textId="77777777" w:rsidR="006936FB" w:rsidRPr="00397ADA" w:rsidRDefault="006936FB" w:rsidP="006936FB">
      <w:pPr>
        <w:spacing w:after="0" w:line="240" w:lineRule="auto"/>
        <w:jc w:val="center"/>
        <w:rPr>
          <w:rFonts w:ascii="Times New Roman" w:hAnsi="Times New Roman"/>
          <w:color w:val="000000"/>
          <w:sz w:val="20"/>
          <w:szCs w:val="20"/>
        </w:rPr>
      </w:pPr>
    </w:p>
    <w:p w14:paraId="269DCC1B" w14:textId="77777777" w:rsidR="006936FB" w:rsidRPr="00397ADA" w:rsidRDefault="006936FB" w:rsidP="006936FB">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0EAC022D" w14:textId="77777777" w:rsidR="006936FB" w:rsidRPr="00397ADA" w:rsidRDefault="006936FB" w:rsidP="006936FB">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6936FB" w:rsidRPr="00397ADA" w14:paraId="159154CF"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77DC2E11"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54E04B72"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BBB2543"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6936FB" w:rsidRPr="00397ADA" w14:paraId="20DC2669"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036F3809"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5CC55289"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18FC447D"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6936FB" w:rsidRPr="00397ADA" w14:paraId="537DA95D"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38BA4A0F"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5DB7F8F7"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75D6FB90"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16D73DEA" w14:textId="77777777" w:rsidR="006936FB" w:rsidRPr="00397ADA" w:rsidRDefault="006936FB" w:rsidP="006936FB">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6936FB" w:rsidRPr="00397ADA" w14:paraId="45EF5E99" w14:textId="77777777" w:rsidTr="00706227">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5A6EE76A"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6BB0AA31"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37E0E16" w14:textId="77777777" w:rsidR="006936FB" w:rsidRPr="007F52B9" w:rsidRDefault="006936FB"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250 m</w:t>
            </w:r>
            <w:r w:rsidRPr="003A26C4">
              <w:rPr>
                <w:rFonts w:ascii="Times New Roman" w:hAnsi="Times New Roman"/>
                <w:b/>
                <w:color w:val="FF0000"/>
                <w:sz w:val="24"/>
                <w:szCs w:val="24"/>
                <w:vertAlign w:val="superscript"/>
              </w:rPr>
              <w:t>3</w:t>
            </w:r>
            <w:r>
              <w:rPr>
                <w:rFonts w:ascii="Times New Roman" w:hAnsi="Times New Roman"/>
                <w:b/>
                <w:color w:val="FF0000"/>
                <w:sz w:val="24"/>
                <w:szCs w:val="24"/>
              </w:rPr>
              <w:t xml:space="preserve"> İçme Suyu Depo Onarımı İşi.</w:t>
            </w:r>
          </w:p>
        </w:tc>
      </w:tr>
      <w:tr w:rsidR="006936FB" w:rsidRPr="00397ADA" w14:paraId="5DA98602"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0B0CF01F"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0A649541"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4FBE96BC" w14:textId="77777777" w:rsidR="006936FB" w:rsidRPr="007F52B9" w:rsidRDefault="006936FB"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Amasya/Merzifon/Kayadüzü Köyü</w:t>
            </w:r>
          </w:p>
        </w:tc>
      </w:tr>
      <w:tr w:rsidR="006936FB" w:rsidRPr="00397ADA" w14:paraId="4F784C7F"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4B86E127"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10787AA0"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904FD5A" w14:textId="77777777" w:rsidR="006936FB" w:rsidRPr="007F52B9" w:rsidRDefault="006936FB" w:rsidP="00706227">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6936FB" w:rsidRPr="00397ADA" w14:paraId="6B61D761"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551B8611" w14:textId="77777777" w:rsidR="006936FB" w:rsidRPr="00397ADA" w:rsidRDefault="006936FB" w:rsidP="00706227">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1BF32387"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59A6B45A" w14:textId="77777777" w:rsidR="006936FB" w:rsidRPr="007F52B9" w:rsidRDefault="006936FB"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sidRPr="005F6AFC">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239099A7" w14:textId="77777777" w:rsidR="006936FB" w:rsidRPr="00397ADA" w:rsidRDefault="006936FB" w:rsidP="006936FB">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6936FB" w:rsidRPr="00397ADA" w14:paraId="030CF0C4"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7D63676B"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69836636"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70F506A6" w14:textId="77777777" w:rsidR="006936FB" w:rsidRPr="007F52B9" w:rsidRDefault="006936FB"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6936FB" w:rsidRPr="00397ADA" w14:paraId="62B0900A"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227D3665"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389C7418"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651E9E6C" w14:textId="77777777" w:rsidR="006936FB" w:rsidRPr="00B64880" w:rsidRDefault="006936FB" w:rsidP="00706227">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02</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Cuma</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3</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w:t>
            </w:r>
            <w:r w:rsidRPr="00B64880">
              <w:rPr>
                <w:rFonts w:ascii="Times New Roman" w:hAnsi="Times New Roman"/>
                <w:b/>
                <w:color w:val="FF0000"/>
                <w:sz w:val="24"/>
                <w:szCs w:val="24"/>
                <w:highlight w:val="yellow"/>
              </w:rPr>
              <w:t>0</w:t>
            </w:r>
          </w:p>
        </w:tc>
      </w:tr>
    </w:tbl>
    <w:p w14:paraId="2A92C4AC" w14:textId="77777777" w:rsidR="006936FB" w:rsidRPr="00397ADA" w:rsidRDefault="006936FB" w:rsidP="006936FB">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6936FB" w:rsidRPr="00397ADA" w14:paraId="36391830"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B8FC9AF" w14:textId="77777777" w:rsidR="006936FB" w:rsidRPr="007F52B9" w:rsidRDefault="006936FB" w:rsidP="00706227">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6936FB" w:rsidRPr="00397ADA" w14:paraId="0DF1BC6F" w14:textId="77777777" w:rsidTr="00706227">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761CC91" w14:textId="77777777" w:rsidR="006936FB" w:rsidRPr="007F52B9"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6936FB" w:rsidRPr="00397ADA" w14:paraId="38FBBD34"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DD69511" w14:textId="77777777" w:rsidR="006936FB"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7C215D20" w14:textId="77777777" w:rsidR="006936FB" w:rsidRPr="007F52B9" w:rsidRDefault="006936FB" w:rsidP="00706227">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26FE9E6C" w14:textId="77777777" w:rsidR="006936FB" w:rsidRPr="007F52B9" w:rsidRDefault="006936FB" w:rsidP="00706227">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11104A36" w14:textId="77777777" w:rsidR="006936FB" w:rsidRPr="00911E5D" w:rsidRDefault="006936FB" w:rsidP="00706227">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6936FB" w:rsidRPr="00397ADA" w14:paraId="688627A0"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C964796" w14:textId="77777777" w:rsidR="006936FB" w:rsidRPr="007F52B9"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1C451B36" w14:textId="77777777" w:rsidR="006936FB" w:rsidRPr="009B6001" w:rsidRDefault="006936FB" w:rsidP="00706227">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2231B8AA" w14:textId="77777777" w:rsidR="006936FB" w:rsidRPr="00397ADA" w:rsidRDefault="006936FB" w:rsidP="00706227">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6936FB" w:rsidRPr="00397ADA" w14:paraId="1F2A02D8"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DAB051B" w14:textId="77777777" w:rsidR="006936FB" w:rsidRPr="004C6ED6" w:rsidRDefault="006936FB"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24EFD0CD" w14:textId="77777777" w:rsidR="006936FB" w:rsidRPr="003C7FCA" w:rsidRDefault="006936FB" w:rsidP="00706227">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6936FB" w:rsidRPr="00397ADA" w14:paraId="7B8AD1FF" w14:textId="77777777" w:rsidTr="00706227">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9BBDF0E" w14:textId="77777777" w:rsidR="006936FB" w:rsidRPr="004C6ED6" w:rsidRDefault="006936FB"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2768D39C" w14:textId="77777777" w:rsidR="006936FB" w:rsidRPr="0067009A" w:rsidRDefault="006936FB" w:rsidP="00706227">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17A72B09" w14:textId="77777777" w:rsidR="006936FB" w:rsidRDefault="006936FB" w:rsidP="006936FB">
      <w:pPr>
        <w:spacing w:after="0" w:line="240" w:lineRule="auto"/>
        <w:jc w:val="both"/>
        <w:rPr>
          <w:rFonts w:ascii="Times New Roman" w:hAnsi="Times New Roman"/>
          <w:b/>
          <w:color w:val="000000"/>
          <w:sz w:val="20"/>
          <w:szCs w:val="20"/>
        </w:rPr>
      </w:pPr>
    </w:p>
    <w:p w14:paraId="032AB471" w14:textId="77777777" w:rsidR="006936FB" w:rsidRDefault="006936FB" w:rsidP="006936FB">
      <w:pPr>
        <w:spacing w:after="0" w:line="240" w:lineRule="auto"/>
        <w:jc w:val="both"/>
        <w:rPr>
          <w:rFonts w:ascii="Times New Roman" w:hAnsi="Times New Roman"/>
          <w:b/>
          <w:color w:val="000000"/>
          <w:sz w:val="20"/>
          <w:szCs w:val="20"/>
        </w:rPr>
      </w:pPr>
    </w:p>
    <w:p w14:paraId="1859010F" w14:textId="77777777" w:rsidR="006936FB" w:rsidRDefault="006936FB" w:rsidP="006936FB">
      <w:pPr>
        <w:spacing w:after="0" w:line="240" w:lineRule="auto"/>
        <w:jc w:val="both"/>
        <w:rPr>
          <w:rFonts w:ascii="Times New Roman" w:hAnsi="Times New Roman"/>
          <w:b/>
          <w:color w:val="000000"/>
          <w:sz w:val="20"/>
          <w:szCs w:val="20"/>
        </w:rPr>
      </w:pPr>
    </w:p>
    <w:p w14:paraId="298A6429" w14:textId="77777777" w:rsidR="006936FB" w:rsidRDefault="006936FB" w:rsidP="006936FB">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6936FB" w:rsidRPr="00397ADA" w14:paraId="24F86DBC" w14:textId="77777777" w:rsidTr="00706227">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3D313CDB" w14:textId="77777777" w:rsidR="006936FB" w:rsidRPr="007A3AB1" w:rsidRDefault="006936FB" w:rsidP="00706227">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lastRenderedPageBreak/>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6936FB" w:rsidRPr="007F52B9" w14:paraId="4EAF3E10" w14:textId="77777777" w:rsidTr="00706227">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9968668" w14:textId="77777777" w:rsidR="006936FB" w:rsidRPr="007F52B9" w:rsidRDefault="006936FB" w:rsidP="00706227">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6936FB" w:rsidRPr="00397ADA" w14:paraId="1FEB4C60"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3ECD670" w14:textId="77777777" w:rsidR="006936FB" w:rsidRPr="007F52B9" w:rsidRDefault="006936FB"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6936FB" w:rsidRPr="00397ADA" w14:paraId="73A2BD47"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20DDAF81" w14:textId="77777777" w:rsidR="006936FB" w:rsidRPr="007F52B9" w:rsidRDefault="006936FB"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6936FB" w:rsidRPr="00397ADA" w14:paraId="68B21FBA"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45444FB1" w14:textId="77777777" w:rsidR="006936FB" w:rsidRPr="007F52B9" w:rsidRDefault="006936FB" w:rsidP="00706227">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6936FB" w:rsidRPr="00397ADA" w14:paraId="5BD8A5C5"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4780807" w14:textId="77777777" w:rsidR="006936FB" w:rsidRPr="00397ADA" w:rsidRDefault="006936FB" w:rsidP="00706227">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6936FB" w:rsidRPr="00397ADA" w14:paraId="6F76C114"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15C5D5F" w14:textId="77777777" w:rsidR="006936FB" w:rsidRPr="00397ADA" w:rsidRDefault="006936FB" w:rsidP="00706227">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6936FB" w:rsidRPr="00397ADA" w14:paraId="7C1640DB"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9DA059E"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6936FB" w:rsidRPr="00397ADA" w14:paraId="6336D008" w14:textId="77777777" w:rsidTr="00706227">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CC3162E"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6936FB" w:rsidRPr="00397ADA" w14:paraId="12BC1C07" w14:textId="77777777" w:rsidTr="00706227">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8D79D58" w14:textId="77777777" w:rsidR="006936FB" w:rsidRPr="007F52B9" w:rsidRDefault="006936FB" w:rsidP="00706227">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6936FB" w:rsidRPr="009A0EE9" w14:paraId="74A804F3" w14:textId="77777777" w:rsidTr="00706227">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58BF0F7" w14:textId="77777777" w:rsidR="006936FB" w:rsidRPr="00B46C2E"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6936FB" w:rsidRPr="00397ADA" w14:paraId="70186D27" w14:textId="77777777" w:rsidTr="00706227">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CD2DA95"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6936FB" w:rsidRPr="00397ADA" w14:paraId="1A45AB4C" w14:textId="77777777" w:rsidTr="00706227">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4206814" w14:textId="77777777" w:rsidR="006936FB" w:rsidRPr="00B64880" w:rsidRDefault="006936FB" w:rsidP="00706227">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Benzer İş Olarak Kabul Edilecektir.</w:t>
            </w:r>
          </w:p>
        </w:tc>
      </w:tr>
      <w:tr w:rsidR="006936FB" w:rsidRPr="00397ADA" w14:paraId="2E011B13" w14:textId="77777777" w:rsidTr="00706227">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DC948F7"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6936FB" w:rsidRPr="00EA727A" w14:paraId="58A32CDE" w14:textId="77777777" w:rsidTr="00706227">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B787EBE" w14:textId="77777777" w:rsidR="006936FB" w:rsidRPr="00751990" w:rsidRDefault="006936FB" w:rsidP="00706227">
            <w:pPr>
              <w:spacing w:after="0" w:line="240" w:lineRule="auto"/>
              <w:jc w:val="both"/>
              <w:rPr>
                <w:rFonts w:ascii="Times New Roman" w:hAnsi="Times New Roman"/>
                <w:b/>
                <w:color w:val="FF0000"/>
                <w:sz w:val="20"/>
                <w:szCs w:val="20"/>
              </w:rPr>
            </w:pPr>
            <w:bookmarkStart w:id="1" w:name="_Hlk104982419"/>
            <w:r w:rsidRPr="00F4371A">
              <w:rPr>
                <w:rFonts w:ascii="Times New Roman" w:hAnsi="Times New Roman"/>
                <w:b/>
                <w:color w:val="FF0000"/>
                <w:sz w:val="20"/>
                <w:szCs w:val="20"/>
              </w:rPr>
              <w:t xml:space="preserve">İnşaat Mühendisliği, Mimarlar, Yüksek İnşaat Mühendisleri, Yüksek Mimar </w:t>
            </w:r>
          </w:p>
        </w:tc>
      </w:tr>
      <w:bookmarkEnd w:id="1"/>
      <w:tr w:rsidR="006936FB" w:rsidRPr="00397ADA" w14:paraId="38976BF1"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6FD2595" w14:textId="77777777" w:rsidR="006936FB" w:rsidRPr="00250F45" w:rsidRDefault="006936FB" w:rsidP="00706227">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6936FB" w:rsidRPr="00397ADA" w14:paraId="4EF5C60D"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414D9D7" w14:textId="77777777" w:rsidR="006936FB" w:rsidRPr="00397ADA" w:rsidRDefault="006936FB" w:rsidP="006936FB">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6936FB" w:rsidRPr="00397ADA" w14:paraId="4E35F4E1"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5BBBC5C" w14:textId="77777777" w:rsidR="006936FB" w:rsidRPr="00C65C77" w:rsidRDefault="006936FB" w:rsidP="006936FB">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6936FB" w:rsidRPr="008B082D" w14:paraId="1FF7CE8F" w14:textId="77777777" w:rsidTr="00706227">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6936FB" w:rsidRPr="00B25F9B" w14:paraId="62612172" w14:textId="77777777" w:rsidTr="00706227">
              <w:trPr>
                <w:trHeight w:val="229"/>
                <w:tblCellSpacing w:w="20" w:type="dxa"/>
                <w:jc w:val="center"/>
              </w:trPr>
              <w:tc>
                <w:tcPr>
                  <w:tcW w:w="842" w:type="dxa"/>
                  <w:shd w:val="clear" w:color="auto" w:fill="auto"/>
                  <w:vAlign w:val="center"/>
                </w:tcPr>
                <w:p w14:paraId="07004551" w14:textId="77777777" w:rsidR="006936FB" w:rsidRPr="00B25F9B" w:rsidRDefault="006936FB" w:rsidP="00706227">
                  <w:pPr>
                    <w:spacing w:after="0" w:line="240" w:lineRule="auto"/>
                    <w:jc w:val="both"/>
                    <w:rPr>
                      <w:rFonts w:ascii="Times New Roman" w:eastAsia="Calibri" w:hAnsi="Times New Roman"/>
                      <w:color w:val="000000"/>
                      <w:sz w:val="20"/>
                      <w:szCs w:val="20"/>
                    </w:rPr>
                  </w:pPr>
                  <w:bookmarkStart w:id="2" w:name="_Hlk161661273"/>
                  <w:r w:rsidRPr="00B25F9B">
                    <w:rPr>
                      <w:rFonts w:ascii="Times New Roman" w:eastAsia="Calibri" w:hAnsi="Times New Roman"/>
                      <w:color w:val="000000"/>
                      <w:sz w:val="20"/>
                      <w:szCs w:val="20"/>
                    </w:rPr>
                    <w:t>Adet</w:t>
                  </w:r>
                </w:p>
              </w:tc>
              <w:tc>
                <w:tcPr>
                  <w:tcW w:w="1744" w:type="dxa"/>
                  <w:shd w:val="clear" w:color="auto" w:fill="auto"/>
                  <w:vAlign w:val="center"/>
                </w:tcPr>
                <w:p w14:paraId="306FE548" w14:textId="77777777" w:rsidR="006936FB" w:rsidRPr="00B25F9B" w:rsidRDefault="006936FB" w:rsidP="00706227">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4FBBBF1E" w14:textId="77777777" w:rsidR="006936FB" w:rsidRPr="00B25F9B" w:rsidRDefault="006936FB" w:rsidP="00706227">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709FB212" w14:textId="77777777" w:rsidR="006936FB" w:rsidRPr="00B25F9B" w:rsidRDefault="006936FB"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397F4404" w14:textId="77777777" w:rsidR="006936FB" w:rsidRPr="00B25F9B" w:rsidRDefault="006936FB"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6936FB" w:rsidRPr="00B25F9B" w14:paraId="416E164E" w14:textId="77777777" w:rsidTr="00706227">
              <w:trPr>
                <w:trHeight w:val="255"/>
                <w:tblCellSpacing w:w="20" w:type="dxa"/>
                <w:jc w:val="center"/>
              </w:trPr>
              <w:tc>
                <w:tcPr>
                  <w:tcW w:w="842" w:type="dxa"/>
                  <w:shd w:val="clear" w:color="auto" w:fill="auto"/>
                  <w:vAlign w:val="center"/>
                </w:tcPr>
                <w:p w14:paraId="434D0401"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7C9F8249" w14:textId="77777777" w:rsidR="006936FB" w:rsidRPr="00B25F9B" w:rsidRDefault="006936FB"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0E562841"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1A52F14D"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7AFFC679"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r>
            <w:tr w:rsidR="006936FB" w:rsidRPr="00B25F9B" w14:paraId="430CBBD2" w14:textId="77777777" w:rsidTr="00706227">
              <w:trPr>
                <w:trHeight w:val="255"/>
                <w:tblCellSpacing w:w="20" w:type="dxa"/>
                <w:jc w:val="center"/>
              </w:trPr>
              <w:tc>
                <w:tcPr>
                  <w:tcW w:w="842" w:type="dxa"/>
                  <w:shd w:val="clear" w:color="auto" w:fill="auto"/>
                  <w:vAlign w:val="center"/>
                </w:tcPr>
                <w:p w14:paraId="375A7C0A"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25554CF9" w14:textId="77777777" w:rsidR="006936FB" w:rsidRPr="00B25F9B" w:rsidRDefault="006936FB"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5476AEEB"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68214BA1" w14:textId="77777777" w:rsidR="006936FB" w:rsidRPr="00B25F9B" w:rsidRDefault="006936FB" w:rsidP="00706227">
                  <w:pPr>
                    <w:spacing w:after="0" w:line="240" w:lineRule="auto"/>
                    <w:jc w:val="center"/>
                    <w:rPr>
                      <w:rFonts w:ascii="Times New Roman" w:hAnsi="Times New Roman"/>
                    </w:rPr>
                  </w:pPr>
                </w:p>
              </w:tc>
              <w:tc>
                <w:tcPr>
                  <w:tcW w:w="1579" w:type="dxa"/>
                  <w:shd w:val="clear" w:color="auto" w:fill="auto"/>
                  <w:vAlign w:val="center"/>
                </w:tcPr>
                <w:p w14:paraId="605F4CA8"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r>
            <w:bookmarkEnd w:id="2"/>
          </w:tbl>
          <w:p w14:paraId="5A8E4B9E" w14:textId="77777777" w:rsidR="006936FB" w:rsidRPr="008B082D" w:rsidRDefault="006936FB" w:rsidP="00706227">
            <w:pPr>
              <w:spacing w:after="0" w:line="240" w:lineRule="auto"/>
              <w:rPr>
                <w:rFonts w:ascii="Times New Roman" w:hAnsi="Times New Roman"/>
                <w:color w:val="000000"/>
                <w:sz w:val="20"/>
                <w:szCs w:val="20"/>
              </w:rPr>
            </w:pPr>
          </w:p>
        </w:tc>
      </w:tr>
      <w:tr w:rsidR="006936FB" w:rsidRPr="00397ADA" w14:paraId="45C525A2"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0BBF57B"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6936FB" w:rsidRPr="00397ADA" w14:paraId="61928E5F" w14:textId="77777777" w:rsidTr="00706227">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6936FB" w:rsidRPr="00F50A46" w14:paraId="7BDC8E9E" w14:textId="77777777" w:rsidTr="00706227">
              <w:trPr>
                <w:trHeight w:val="68"/>
                <w:tblCellSpacing w:w="20" w:type="dxa"/>
                <w:jc w:val="center"/>
              </w:trPr>
              <w:tc>
                <w:tcPr>
                  <w:tcW w:w="1242" w:type="dxa"/>
                  <w:shd w:val="clear" w:color="auto" w:fill="auto"/>
                  <w:vAlign w:val="center"/>
                </w:tcPr>
                <w:p w14:paraId="3741894D"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683D1EEB"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0BD8164F"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6936FB" w:rsidRPr="00F50A46" w14:paraId="0851F053" w14:textId="77777777" w:rsidTr="00706227">
              <w:trPr>
                <w:trHeight w:val="68"/>
                <w:tblCellSpacing w:w="20" w:type="dxa"/>
                <w:jc w:val="center"/>
              </w:trPr>
              <w:tc>
                <w:tcPr>
                  <w:tcW w:w="1242" w:type="dxa"/>
                  <w:shd w:val="clear" w:color="auto" w:fill="auto"/>
                  <w:vAlign w:val="center"/>
                </w:tcPr>
                <w:p w14:paraId="57582CE5" w14:textId="77777777" w:rsidR="006936FB" w:rsidRPr="00C158F6" w:rsidRDefault="006936FB" w:rsidP="00706227">
                  <w:pPr>
                    <w:spacing w:after="0" w:line="240" w:lineRule="auto"/>
                    <w:jc w:val="center"/>
                    <w:rPr>
                      <w:rFonts w:ascii="Times New Roman" w:hAnsi="Times New Roman"/>
                      <w:color w:val="000000"/>
                      <w:sz w:val="20"/>
                    </w:rPr>
                  </w:pPr>
                </w:p>
              </w:tc>
              <w:tc>
                <w:tcPr>
                  <w:tcW w:w="3749" w:type="dxa"/>
                  <w:shd w:val="clear" w:color="auto" w:fill="auto"/>
                </w:tcPr>
                <w:p w14:paraId="6CBF43CD" w14:textId="77777777" w:rsidR="006936FB" w:rsidRPr="00C158F6" w:rsidRDefault="006936FB" w:rsidP="00706227">
                  <w:pPr>
                    <w:spacing w:after="0" w:line="240" w:lineRule="auto"/>
                    <w:jc w:val="center"/>
                    <w:rPr>
                      <w:rFonts w:ascii="Times New Roman" w:hAnsi="Times New Roman"/>
                      <w:color w:val="000000"/>
                      <w:sz w:val="20"/>
                    </w:rPr>
                  </w:pPr>
                </w:p>
              </w:tc>
              <w:tc>
                <w:tcPr>
                  <w:tcW w:w="4411" w:type="dxa"/>
                  <w:shd w:val="clear" w:color="auto" w:fill="auto"/>
                </w:tcPr>
                <w:p w14:paraId="0098FDEC" w14:textId="77777777" w:rsidR="006936FB" w:rsidRPr="00C158F6" w:rsidRDefault="006936FB" w:rsidP="00706227">
                  <w:pPr>
                    <w:spacing w:after="0" w:line="240" w:lineRule="auto"/>
                    <w:jc w:val="center"/>
                    <w:rPr>
                      <w:rFonts w:ascii="Times New Roman" w:hAnsi="Times New Roman"/>
                      <w:color w:val="000000"/>
                      <w:sz w:val="20"/>
                    </w:rPr>
                  </w:pPr>
                </w:p>
              </w:tc>
            </w:tr>
            <w:tr w:rsidR="006936FB" w:rsidRPr="00F50A46" w14:paraId="0CF8303B" w14:textId="77777777" w:rsidTr="00706227">
              <w:trPr>
                <w:trHeight w:val="68"/>
                <w:tblCellSpacing w:w="20" w:type="dxa"/>
                <w:jc w:val="center"/>
              </w:trPr>
              <w:tc>
                <w:tcPr>
                  <w:tcW w:w="1242" w:type="dxa"/>
                  <w:shd w:val="clear" w:color="auto" w:fill="auto"/>
                  <w:vAlign w:val="center"/>
                </w:tcPr>
                <w:p w14:paraId="4A7D4C5C" w14:textId="77777777" w:rsidR="006936FB" w:rsidRPr="00C158F6" w:rsidRDefault="006936FB" w:rsidP="00706227">
                  <w:pPr>
                    <w:spacing w:after="0" w:line="240" w:lineRule="auto"/>
                    <w:jc w:val="center"/>
                    <w:rPr>
                      <w:rFonts w:ascii="Times New Roman" w:hAnsi="Times New Roman"/>
                      <w:color w:val="000000"/>
                      <w:sz w:val="20"/>
                    </w:rPr>
                  </w:pPr>
                </w:p>
              </w:tc>
              <w:tc>
                <w:tcPr>
                  <w:tcW w:w="3749" w:type="dxa"/>
                  <w:shd w:val="clear" w:color="auto" w:fill="auto"/>
                </w:tcPr>
                <w:p w14:paraId="43E75135" w14:textId="77777777" w:rsidR="006936FB" w:rsidRPr="00C158F6" w:rsidRDefault="006936FB" w:rsidP="00706227">
                  <w:pPr>
                    <w:spacing w:after="0" w:line="240" w:lineRule="auto"/>
                    <w:jc w:val="center"/>
                    <w:rPr>
                      <w:rFonts w:ascii="Times New Roman" w:hAnsi="Times New Roman"/>
                      <w:color w:val="000000"/>
                      <w:sz w:val="20"/>
                    </w:rPr>
                  </w:pPr>
                </w:p>
              </w:tc>
              <w:tc>
                <w:tcPr>
                  <w:tcW w:w="4411" w:type="dxa"/>
                  <w:shd w:val="clear" w:color="auto" w:fill="auto"/>
                </w:tcPr>
                <w:p w14:paraId="1C233014" w14:textId="77777777" w:rsidR="006936FB" w:rsidRPr="00C158F6" w:rsidRDefault="006936FB" w:rsidP="00706227">
                  <w:pPr>
                    <w:spacing w:after="0" w:line="240" w:lineRule="auto"/>
                    <w:jc w:val="center"/>
                    <w:rPr>
                      <w:rFonts w:ascii="Times New Roman" w:hAnsi="Times New Roman"/>
                      <w:color w:val="000000"/>
                      <w:sz w:val="20"/>
                    </w:rPr>
                  </w:pPr>
                </w:p>
              </w:tc>
            </w:tr>
          </w:tbl>
          <w:p w14:paraId="285F0D6B" w14:textId="77777777" w:rsidR="006936FB" w:rsidRPr="00397ADA" w:rsidRDefault="006936FB" w:rsidP="00706227">
            <w:pPr>
              <w:spacing w:after="0" w:line="240" w:lineRule="auto"/>
              <w:rPr>
                <w:rFonts w:ascii="Times New Roman" w:hAnsi="Times New Roman"/>
                <w:color w:val="000000"/>
                <w:sz w:val="20"/>
                <w:szCs w:val="20"/>
              </w:rPr>
            </w:pPr>
          </w:p>
        </w:tc>
      </w:tr>
    </w:tbl>
    <w:p w14:paraId="4E6CBDCF" w14:textId="77777777" w:rsidR="006936FB" w:rsidRDefault="006936FB" w:rsidP="006936FB">
      <w:pPr>
        <w:spacing w:after="0" w:line="240" w:lineRule="auto"/>
        <w:jc w:val="both"/>
        <w:rPr>
          <w:rFonts w:ascii="Times New Roman" w:hAnsi="Times New Roman"/>
          <w:b/>
          <w:color w:val="000000"/>
          <w:sz w:val="20"/>
          <w:szCs w:val="20"/>
        </w:rPr>
      </w:pPr>
    </w:p>
    <w:p w14:paraId="3CBA8C3C" w14:textId="77777777" w:rsidR="006936FB" w:rsidRDefault="006936FB" w:rsidP="006936FB">
      <w:pPr>
        <w:spacing w:after="0" w:line="240" w:lineRule="auto"/>
        <w:jc w:val="both"/>
        <w:rPr>
          <w:rFonts w:ascii="Times New Roman" w:hAnsi="Times New Roman"/>
          <w:b/>
          <w:color w:val="000000"/>
          <w:sz w:val="20"/>
          <w:szCs w:val="20"/>
        </w:rPr>
      </w:pPr>
    </w:p>
    <w:p w14:paraId="5BA2B210" w14:textId="77777777" w:rsidR="006936FB" w:rsidRDefault="006936FB" w:rsidP="006936FB">
      <w:pPr>
        <w:spacing w:after="0" w:line="240" w:lineRule="auto"/>
        <w:jc w:val="both"/>
        <w:rPr>
          <w:rFonts w:ascii="Times New Roman" w:hAnsi="Times New Roman"/>
          <w:b/>
          <w:color w:val="000000"/>
          <w:sz w:val="20"/>
          <w:szCs w:val="20"/>
        </w:rPr>
      </w:pPr>
    </w:p>
    <w:p w14:paraId="0B95E89B"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lastRenderedPageBreak/>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11093F27"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2AC88187" w14:textId="77777777" w:rsidR="006936FB" w:rsidRPr="00934F06" w:rsidRDefault="006936FB" w:rsidP="006936FB">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691DE105" w14:textId="77777777" w:rsidR="006936FB" w:rsidRPr="00934F06" w:rsidRDefault="006936FB" w:rsidP="006936FB">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3A4E79DF" w14:textId="77777777" w:rsidR="006936FB" w:rsidRPr="00934F06" w:rsidRDefault="006936FB" w:rsidP="006936FB">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2</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6FA63FEB" w14:textId="77777777" w:rsidR="006936FB" w:rsidRPr="00934F06" w:rsidRDefault="006936FB" w:rsidP="006936FB">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57EF0764" w14:textId="77777777" w:rsidR="006936FB" w:rsidRPr="00397ADA" w:rsidRDefault="006936FB" w:rsidP="006936FB">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07FB6C43"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5374ED27"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47BACE74"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648F1773" w14:textId="77777777" w:rsidR="006936FB"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6083726A" w14:textId="77777777" w:rsidR="006936FB" w:rsidRPr="00FA251C" w:rsidRDefault="006936FB" w:rsidP="006936FB">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2DC92BF8" w14:textId="77777777" w:rsidR="006936FB" w:rsidRPr="00934F06" w:rsidRDefault="006936FB" w:rsidP="006936FB">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19A88C4F"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721B638D" w14:textId="77777777" w:rsidR="006936FB" w:rsidRPr="00934F06" w:rsidRDefault="006936FB" w:rsidP="006936FB">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1FC7028C" w14:textId="77777777" w:rsidR="006936FB" w:rsidRPr="00934F06" w:rsidRDefault="006936FB" w:rsidP="006936FB">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30B9851C" w14:textId="77777777" w:rsidR="006936FB" w:rsidRPr="00934F06" w:rsidRDefault="006936FB" w:rsidP="006936FB">
      <w:pPr>
        <w:spacing w:after="0" w:line="240" w:lineRule="auto"/>
        <w:jc w:val="both"/>
        <w:rPr>
          <w:rFonts w:ascii="Times New Roman" w:hAnsi="Times New Roman"/>
          <w:bCs/>
          <w:color w:val="FF0000"/>
          <w:sz w:val="20"/>
          <w:szCs w:val="20"/>
        </w:rPr>
      </w:pPr>
    </w:p>
    <w:p w14:paraId="58344B40" w14:textId="77777777" w:rsidR="006936FB" w:rsidRPr="00934F06" w:rsidRDefault="006936FB" w:rsidP="006936FB">
      <w:pPr>
        <w:spacing w:after="0" w:line="240" w:lineRule="auto"/>
        <w:jc w:val="both"/>
        <w:rPr>
          <w:rFonts w:ascii="Times New Roman" w:hAnsi="Times New Roman"/>
          <w:b/>
          <w:color w:val="000000"/>
          <w:sz w:val="20"/>
          <w:szCs w:val="20"/>
        </w:rPr>
      </w:pPr>
    </w:p>
    <w:p w14:paraId="6937CC69" w14:textId="77777777" w:rsidR="006936FB" w:rsidRPr="00934F06" w:rsidRDefault="006936FB" w:rsidP="006936FB">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1CA9C325" w14:textId="77777777" w:rsidR="006936FB" w:rsidRPr="00397ADA" w:rsidRDefault="006936FB" w:rsidP="006936FB">
      <w:pPr>
        <w:spacing w:after="0" w:line="240" w:lineRule="auto"/>
        <w:jc w:val="both"/>
        <w:rPr>
          <w:rFonts w:ascii="Times New Roman" w:hAnsi="Times New Roman"/>
          <w:b/>
          <w:color w:val="000000"/>
          <w:sz w:val="20"/>
          <w:szCs w:val="20"/>
        </w:rPr>
      </w:pPr>
    </w:p>
    <w:p w14:paraId="37B0249B" w14:textId="77777777" w:rsidR="006936FB" w:rsidRPr="00397ADA" w:rsidRDefault="006936FB" w:rsidP="006936FB">
      <w:pPr>
        <w:spacing w:after="0" w:line="240" w:lineRule="auto"/>
        <w:jc w:val="center"/>
        <w:rPr>
          <w:rFonts w:ascii="Times New Roman" w:hAnsi="Times New Roman"/>
          <w:b/>
          <w:color w:val="000000"/>
          <w:sz w:val="20"/>
          <w:szCs w:val="20"/>
        </w:rPr>
      </w:pPr>
    </w:p>
    <w:p w14:paraId="7B7910B1" w14:textId="77777777" w:rsidR="006936FB" w:rsidRPr="00397ADA" w:rsidRDefault="006936FB" w:rsidP="006936FB">
      <w:pPr>
        <w:spacing w:after="0" w:line="240" w:lineRule="auto"/>
        <w:jc w:val="center"/>
        <w:rPr>
          <w:rFonts w:ascii="Times New Roman" w:hAnsi="Times New Roman"/>
          <w:b/>
          <w:color w:val="000000"/>
          <w:sz w:val="20"/>
          <w:szCs w:val="20"/>
        </w:rPr>
      </w:pPr>
    </w:p>
    <w:p w14:paraId="6E8253F4" w14:textId="77777777" w:rsidR="006936FB" w:rsidRPr="00397ADA" w:rsidRDefault="006936FB" w:rsidP="006936FB">
      <w:pPr>
        <w:spacing w:after="0" w:line="240" w:lineRule="auto"/>
        <w:jc w:val="center"/>
        <w:rPr>
          <w:rFonts w:ascii="Times New Roman" w:hAnsi="Times New Roman"/>
          <w:b/>
          <w:color w:val="000000"/>
          <w:sz w:val="20"/>
          <w:szCs w:val="20"/>
        </w:rPr>
      </w:pPr>
    </w:p>
    <w:p w14:paraId="18DBA903" w14:textId="77777777" w:rsidR="006936FB" w:rsidRDefault="006936FB" w:rsidP="006936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3DEF84D3"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28C756FD"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0260F491" w14:textId="77777777" w:rsidR="006936FB" w:rsidRPr="00397ADA" w:rsidRDefault="006936FB" w:rsidP="006936FB">
      <w:pPr>
        <w:spacing w:after="0" w:line="240" w:lineRule="auto"/>
        <w:jc w:val="both"/>
        <w:rPr>
          <w:rFonts w:ascii="Times New Roman" w:hAnsi="Times New Roman"/>
          <w:color w:val="000000"/>
          <w:sz w:val="20"/>
          <w:szCs w:val="20"/>
        </w:rPr>
      </w:pPr>
    </w:p>
    <w:p w14:paraId="5C930B2F" w14:textId="77777777" w:rsidR="006936FB" w:rsidRPr="00397ADA" w:rsidRDefault="006936FB" w:rsidP="006936FB">
      <w:pPr>
        <w:spacing w:after="0" w:line="240" w:lineRule="auto"/>
        <w:jc w:val="both"/>
        <w:rPr>
          <w:rFonts w:ascii="Times New Roman" w:hAnsi="Times New Roman"/>
          <w:color w:val="000000"/>
          <w:sz w:val="20"/>
          <w:szCs w:val="20"/>
        </w:rPr>
      </w:pPr>
    </w:p>
    <w:p w14:paraId="06C8622B" w14:textId="77777777" w:rsidR="00694C8B" w:rsidRDefault="00694C8B"/>
    <w:p w14:paraId="266A1A02" w14:textId="77777777" w:rsidR="006936FB" w:rsidRDefault="006936FB"/>
    <w:p w14:paraId="46500CE2" w14:textId="77777777" w:rsidR="006936FB" w:rsidRDefault="006936FB"/>
    <w:p w14:paraId="2C7BD10D" w14:textId="77777777" w:rsidR="006936FB" w:rsidRDefault="006936FB"/>
    <w:p w14:paraId="65886F6A" w14:textId="77777777" w:rsidR="006936FB" w:rsidRDefault="006936FB"/>
    <w:p w14:paraId="010ADB61" w14:textId="77777777" w:rsidR="006936FB" w:rsidRDefault="006936FB"/>
    <w:p w14:paraId="39F3341A" w14:textId="77777777" w:rsidR="006936FB" w:rsidRDefault="006936FB"/>
    <w:p w14:paraId="448A588E" w14:textId="77777777" w:rsidR="006936FB" w:rsidRDefault="006936FB"/>
    <w:p w14:paraId="21E688F2" w14:textId="77777777" w:rsidR="006936FB" w:rsidRDefault="006936FB"/>
    <w:p w14:paraId="3E1F0E4C"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4874437D"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2F4DEFFF"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5BFCDE74" w14:textId="77777777" w:rsidR="006936FB" w:rsidRPr="00397ADA" w:rsidRDefault="006936FB" w:rsidP="006936FB">
      <w:pPr>
        <w:spacing w:after="0" w:line="240" w:lineRule="auto"/>
        <w:jc w:val="center"/>
        <w:rPr>
          <w:rFonts w:ascii="Times New Roman" w:hAnsi="Times New Roman"/>
          <w:b/>
          <w:color w:val="000000"/>
          <w:sz w:val="20"/>
          <w:szCs w:val="20"/>
        </w:rPr>
      </w:pPr>
    </w:p>
    <w:p w14:paraId="0EEEF9A9" w14:textId="77777777" w:rsidR="006936FB" w:rsidRPr="00751990" w:rsidRDefault="006936FB" w:rsidP="006936FB">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00EC82FE" w14:textId="77777777" w:rsidR="006936FB" w:rsidRPr="00397ADA" w:rsidRDefault="006936FB" w:rsidP="006936FB">
      <w:pPr>
        <w:spacing w:after="0" w:line="240" w:lineRule="auto"/>
        <w:jc w:val="both"/>
        <w:rPr>
          <w:rFonts w:ascii="Times New Roman" w:hAnsi="Times New Roman"/>
          <w:b/>
          <w:color w:val="000000"/>
          <w:sz w:val="20"/>
          <w:szCs w:val="20"/>
        </w:rPr>
      </w:pPr>
    </w:p>
    <w:p w14:paraId="0C69FF67" w14:textId="77777777" w:rsidR="006936FB" w:rsidRDefault="006936FB" w:rsidP="006936FB">
      <w:pPr>
        <w:spacing w:after="0" w:line="240" w:lineRule="auto"/>
        <w:jc w:val="center"/>
        <w:rPr>
          <w:rFonts w:ascii="Times New Roman" w:hAnsi="Times New Roman"/>
          <w:b/>
          <w:color w:val="FF0000"/>
          <w:sz w:val="24"/>
          <w:szCs w:val="20"/>
          <w:u w:val="single"/>
        </w:rPr>
      </w:pPr>
      <w:r>
        <w:rPr>
          <w:rFonts w:ascii="Times New Roman" w:hAnsi="Times New Roman"/>
          <w:b/>
          <w:color w:val="FF0000"/>
          <w:sz w:val="24"/>
          <w:szCs w:val="20"/>
          <w:u w:val="single"/>
        </w:rPr>
        <w:t xml:space="preserve">AMASYA </w:t>
      </w:r>
      <w:r w:rsidRPr="00F4371A">
        <w:rPr>
          <w:rFonts w:ascii="Times New Roman" w:hAnsi="Times New Roman"/>
          <w:b/>
          <w:color w:val="FF0000"/>
          <w:sz w:val="24"/>
          <w:szCs w:val="20"/>
          <w:u w:val="single"/>
        </w:rPr>
        <w:t xml:space="preserve">MERZİFON </w:t>
      </w:r>
      <w:r>
        <w:rPr>
          <w:rFonts w:ascii="Times New Roman" w:hAnsi="Times New Roman"/>
          <w:b/>
          <w:color w:val="FF0000"/>
          <w:sz w:val="24"/>
          <w:szCs w:val="20"/>
          <w:u w:val="single"/>
        </w:rPr>
        <w:t>MUŞRUF KÖYÜ İÇME SUYU DEPO ONARIMI İŞİ</w:t>
      </w:r>
    </w:p>
    <w:p w14:paraId="5977BD94" w14:textId="77777777" w:rsidR="006936FB" w:rsidRPr="00397ADA" w:rsidRDefault="006936FB" w:rsidP="006936FB">
      <w:pPr>
        <w:spacing w:after="0" w:line="240" w:lineRule="auto"/>
        <w:jc w:val="center"/>
        <w:rPr>
          <w:rFonts w:ascii="Times New Roman" w:hAnsi="Times New Roman"/>
          <w:b/>
          <w:color w:val="000000"/>
          <w:sz w:val="20"/>
          <w:szCs w:val="20"/>
          <w:u w:val="single"/>
        </w:rPr>
      </w:pPr>
    </w:p>
    <w:p w14:paraId="61B0ADB8" w14:textId="77777777" w:rsidR="006936FB" w:rsidRDefault="006936FB" w:rsidP="006936FB">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520550FF" w14:textId="77777777" w:rsidR="006936FB" w:rsidRPr="00397ADA" w:rsidRDefault="006936FB" w:rsidP="006936FB">
      <w:pPr>
        <w:spacing w:after="0" w:line="240" w:lineRule="auto"/>
        <w:jc w:val="center"/>
        <w:rPr>
          <w:rFonts w:ascii="Times New Roman" w:hAnsi="Times New Roman"/>
          <w:color w:val="000000"/>
          <w:sz w:val="20"/>
          <w:szCs w:val="20"/>
        </w:rPr>
      </w:pPr>
    </w:p>
    <w:p w14:paraId="310128B8" w14:textId="77777777" w:rsidR="006936FB" w:rsidRPr="00397ADA" w:rsidRDefault="006936FB" w:rsidP="006936FB">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1483EBC5" w14:textId="77777777" w:rsidR="006936FB" w:rsidRPr="00397ADA" w:rsidRDefault="006936FB" w:rsidP="006936FB">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6936FB" w:rsidRPr="00397ADA" w14:paraId="381D5DA9"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23F89EA3"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13EAA44A"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2BAD72E4"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6936FB" w:rsidRPr="00397ADA" w14:paraId="1A237C8B"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599EE526"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3FC9CAF5"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B7BDEEA"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6936FB" w:rsidRPr="00397ADA" w14:paraId="2200E1DD"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5E6DA98D"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300E63E2"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31AB0E4"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16E59642" w14:textId="77777777" w:rsidR="006936FB" w:rsidRPr="00397ADA" w:rsidRDefault="006936FB" w:rsidP="006936FB">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6936FB" w:rsidRPr="00397ADA" w14:paraId="46E27D4C" w14:textId="77777777" w:rsidTr="00706227">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00C21395"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3075F80C"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38B9B1B0" w14:textId="77777777" w:rsidR="006936FB" w:rsidRPr="007F52B9" w:rsidRDefault="006936FB"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30 m3 İçme Suyu Depo Onarımı İşi.</w:t>
            </w:r>
          </w:p>
        </w:tc>
      </w:tr>
      <w:tr w:rsidR="006936FB" w:rsidRPr="00397ADA" w14:paraId="030D03F6"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79EDB25C"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2EE066E3"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1D7E8DB" w14:textId="77777777" w:rsidR="006936FB" w:rsidRPr="007F52B9" w:rsidRDefault="006936FB"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Amasya/Merzifon/Muşruf Köyü Tellioğlu Mezrası</w:t>
            </w:r>
          </w:p>
        </w:tc>
      </w:tr>
      <w:tr w:rsidR="006936FB" w:rsidRPr="00397ADA" w14:paraId="3FE173D1"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255DA526"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14955FCD"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41890068" w14:textId="77777777" w:rsidR="006936FB" w:rsidRPr="007F52B9" w:rsidRDefault="006936FB" w:rsidP="00706227">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6936FB" w:rsidRPr="00397ADA" w14:paraId="19D8852C"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4724F131" w14:textId="77777777" w:rsidR="006936FB" w:rsidRPr="00397ADA" w:rsidRDefault="006936FB" w:rsidP="00706227">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6F45BD97"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61872D0F" w14:textId="77777777" w:rsidR="006936FB" w:rsidRPr="007F52B9" w:rsidRDefault="006936FB"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sidRPr="005F6AFC">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2279B1F7" w14:textId="77777777" w:rsidR="006936FB" w:rsidRPr="00397ADA" w:rsidRDefault="006936FB" w:rsidP="006936FB">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6936FB" w:rsidRPr="00397ADA" w14:paraId="7BA1F7EF"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31AD276C"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5ACE3A24"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499641A" w14:textId="77777777" w:rsidR="006936FB" w:rsidRPr="007F52B9" w:rsidRDefault="006936FB"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6936FB" w:rsidRPr="00397ADA" w14:paraId="25FBC481"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0FB17866"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26649C2D"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7CC829E2" w14:textId="77777777" w:rsidR="006936FB" w:rsidRPr="00B64880" w:rsidRDefault="006936FB" w:rsidP="00706227">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02</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Cuma</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4</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30</w:t>
            </w:r>
          </w:p>
        </w:tc>
      </w:tr>
    </w:tbl>
    <w:p w14:paraId="46AE5703" w14:textId="77777777" w:rsidR="006936FB" w:rsidRPr="00397ADA" w:rsidRDefault="006936FB" w:rsidP="006936FB">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6936FB" w:rsidRPr="00397ADA" w14:paraId="09026943"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94CF93D" w14:textId="77777777" w:rsidR="006936FB" w:rsidRPr="007F52B9" w:rsidRDefault="006936FB" w:rsidP="00706227">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6936FB" w:rsidRPr="00397ADA" w14:paraId="04E61217" w14:textId="77777777" w:rsidTr="00706227">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C8CE97C" w14:textId="77777777" w:rsidR="006936FB" w:rsidRPr="007F52B9"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6936FB" w:rsidRPr="00397ADA" w14:paraId="3AAACC67"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950C03F" w14:textId="77777777" w:rsidR="006936FB"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79EBD3BA" w14:textId="77777777" w:rsidR="006936FB" w:rsidRPr="007F52B9" w:rsidRDefault="006936FB" w:rsidP="00706227">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6726722A" w14:textId="77777777" w:rsidR="006936FB" w:rsidRPr="007F52B9" w:rsidRDefault="006936FB" w:rsidP="00706227">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48F6AF2A" w14:textId="77777777" w:rsidR="006936FB" w:rsidRPr="00911E5D" w:rsidRDefault="006936FB" w:rsidP="00706227">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6936FB" w:rsidRPr="00397ADA" w14:paraId="21AAA71C"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57065B5" w14:textId="77777777" w:rsidR="006936FB" w:rsidRPr="007F52B9"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03FAA5E0" w14:textId="77777777" w:rsidR="006936FB" w:rsidRPr="009B6001" w:rsidRDefault="006936FB" w:rsidP="00706227">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41BA430A" w14:textId="77777777" w:rsidR="006936FB" w:rsidRPr="00397ADA" w:rsidRDefault="006936FB" w:rsidP="00706227">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6936FB" w:rsidRPr="00397ADA" w14:paraId="5BD90C9E"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AD993CC" w14:textId="77777777" w:rsidR="006936FB" w:rsidRPr="004C6ED6" w:rsidRDefault="006936FB"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7807BC8B" w14:textId="77777777" w:rsidR="006936FB" w:rsidRPr="003C7FCA" w:rsidRDefault="006936FB" w:rsidP="00706227">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6936FB" w:rsidRPr="00397ADA" w14:paraId="14E22AA6" w14:textId="77777777" w:rsidTr="00706227">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0C5E76F" w14:textId="77777777" w:rsidR="006936FB" w:rsidRPr="004C6ED6" w:rsidRDefault="006936FB"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334C6597" w14:textId="77777777" w:rsidR="006936FB" w:rsidRPr="0067009A" w:rsidRDefault="006936FB" w:rsidP="00706227">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438ADF26" w14:textId="77777777" w:rsidR="006936FB" w:rsidRDefault="006936FB" w:rsidP="006936FB">
      <w:pPr>
        <w:spacing w:after="0" w:line="240" w:lineRule="auto"/>
        <w:jc w:val="both"/>
        <w:rPr>
          <w:rFonts w:ascii="Times New Roman" w:hAnsi="Times New Roman"/>
          <w:b/>
          <w:color w:val="000000"/>
          <w:sz w:val="20"/>
          <w:szCs w:val="20"/>
        </w:rPr>
      </w:pPr>
    </w:p>
    <w:p w14:paraId="419F7B2A" w14:textId="77777777" w:rsidR="006936FB" w:rsidRDefault="006936FB" w:rsidP="006936FB">
      <w:pPr>
        <w:spacing w:after="0" w:line="240" w:lineRule="auto"/>
        <w:jc w:val="both"/>
        <w:rPr>
          <w:rFonts w:ascii="Times New Roman" w:hAnsi="Times New Roman"/>
          <w:b/>
          <w:color w:val="000000"/>
          <w:sz w:val="20"/>
          <w:szCs w:val="20"/>
        </w:rPr>
      </w:pPr>
    </w:p>
    <w:p w14:paraId="1E44C33E" w14:textId="77777777" w:rsidR="006936FB" w:rsidRDefault="006936FB" w:rsidP="006936FB">
      <w:pPr>
        <w:spacing w:after="0" w:line="240" w:lineRule="auto"/>
        <w:jc w:val="both"/>
        <w:rPr>
          <w:rFonts w:ascii="Times New Roman" w:hAnsi="Times New Roman"/>
          <w:b/>
          <w:color w:val="000000"/>
          <w:sz w:val="20"/>
          <w:szCs w:val="20"/>
        </w:rPr>
      </w:pPr>
    </w:p>
    <w:p w14:paraId="4F02D1DA" w14:textId="77777777" w:rsidR="006936FB" w:rsidRDefault="006936FB" w:rsidP="006936FB">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6936FB" w:rsidRPr="00397ADA" w14:paraId="49C16A77" w14:textId="77777777" w:rsidTr="00706227">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3A39781B" w14:textId="77777777" w:rsidR="006936FB" w:rsidRPr="007A3AB1" w:rsidRDefault="006936FB" w:rsidP="00706227">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lastRenderedPageBreak/>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6936FB" w:rsidRPr="007F52B9" w14:paraId="4EF3DE33" w14:textId="77777777" w:rsidTr="00706227">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C1E3C16" w14:textId="77777777" w:rsidR="006936FB" w:rsidRPr="007F52B9" w:rsidRDefault="006936FB" w:rsidP="00706227">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6936FB" w:rsidRPr="00397ADA" w14:paraId="27C24EC3"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CA02BEE" w14:textId="77777777" w:rsidR="006936FB" w:rsidRPr="007F52B9" w:rsidRDefault="006936FB"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6936FB" w:rsidRPr="00397ADA" w14:paraId="104FE5CA"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645447B5" w14:textId="77777777" w:rsidR="006936FB" w:rsidRPr="007F52B9" w:rsidRDefault="006936FB"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6936FB" w:rsidRPr="00397ADA" w14:paraId="01DB5DC9"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642F3399" w14:textId="77777777" w:rsidR="006936FB" w:rsidRPr="007F52B9" w:rsidRDefault="006936FB" w:rsidP="00706227">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6936FB" w:rsidRPr="00397ADA" w14:paraId="20E1A743"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7A99C65" w14:textId="77777777" w:rsidR="006936FB" w:rsidRPr="00397ADA" w:rsidRDefault="006936FB" w:rsidP="00706227">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6936FB" w:rsidRPr="00397ADA" w14:paraId="56ABB7CF"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BDA7448" w14:textId="77777777" w:rsidR="006936FB" w:rsidRPr="00397ADA" w:rsidRDefault="006936FB" w:rsidP="00706227">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6936FB" w:rsidRPr="00397ADA" w14:paraId="5C337EB4"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4B76F3F"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6936FB" w:rsidRPr="00397ADA" w14:paraId="4FB4772D" w14:textId="77777777" w:rsidTr="00706227">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3E90AFC9"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6936FB" w:rsidRPr="00397ADA" w14:paraId="77119EC8" w14:textId="77777777" w:rsidTr="00706227">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94CEC49" w14:textId="77777777" w:rsidR="006936FB" w:rsidRPr="007F52B9" w:rsidRDefault="006936FB" w:rsidP="00706227">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6936FB" w:rsidRPr="009A0EE9" w14:paraId="3B17CF77" w14:textId="77777777" w:rsidTr="00706227">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A055EEE" w14:textId="77777777" w:rsidR="006936FB" w:rsidRPr="00B46C2E"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6936FB" w:rsidRPr="00397ADA" w14:paraId="6D0725F8" w14:textId="77777777" w:rsidTr="00706227">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B7EDD94"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6936FB" w:rsidRPr="00397ADA" w14:paraId="6738E9DC" w14:textId="77777777" w:rsidTr="00706227">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6488591" w14:textId="77777777" w:rsidR="006936FB" w:rsidRPr="00B64880" w:rsidRDefault="006936FB" w:rsidP="00706227">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Benzer İş Olarak Kabul Edilecektir.</w:t>
            </w:r>
          </w:p>
        </w:tc>
      </w:tr>
      <w:tr w:rsidR="006936FB" w:rsidRPr="00397ADA" w14:paraId="3063332D" w14:textId="77777777" w:rsidTr="00706227">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D708321"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6936FB" w:rsidRPr="00EA727A" w14:paraId="1D1096DE" w14:textId="77777777" w:rsidTr="00706227">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8AF02F0" w14:textId="77777777" w:rsidR="006936FB" w:rsidRPr="00751990" w:rsidRDefault="006936FB" w:rsidP="00706227">
            <w:pPr>
              <w:spacing w:after="0" w:line="240" w:lineRule="auto"/>
              <w:jc w:val="both"/>
              <w:rPr>
                <w:rFonts w:ascii="Times New Roman" w:hAnsi="Times New Roman"/>
                <w:b/>
                <w:color w:val="FF0000"/>
                <w:sz w:val="20"/>
                <w:szCs w:val="20"/>
              </w:rPr>
            </w:pPr>
            <w:r w:rsidRPr="00F4371A">
              <w:rPr>
                <w:rFonts w:ascii="Times New Roman" w:hAnsi="Times New Roman"/>
                <w:b/>
                <w:color w:val="FF0000"/>
                <w:sz w:val="20"/>
                <w:szCs w:val="20"/>
              </w:rPr>
              <w:t xml:space="preserve">İnşaat Mühendisliği, Mimarlar, Yüksek İnşaat Mühendisleri, Yüksek Mimar </w:t>
            </w:r>
          </w:p>
        </w:tc>
      </w:tr>
      <w:tr w:rsidR="006936FB" w:rsidRPr="00397ADA" w14:paraId="4B243B18"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07888C9" w14:textId="77777777" w:rsidR="006936FB" w:rsidRPr="00250F45" w:rsidRDefault="006936FB" w:rsidP="00706227">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6936FB" w:rsidRPr="00397ADA" w14:paraId="266A8CB7"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7FBEAC6" w14:textId="77777777" w:rsidR="006936FB" w:rsidRPr="00397ADA" w:rsidRDefault="006936FB" w:rsidP="006936FB">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6936FB" w:rsidRPr="00397ADA" w14:paraId="38D7E456"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0A519B3" w14:textId="77777777" w:rsidR="006936FB" w:rsidRPr="00C65C77" w:rsidRDefault="006936FB" w:rsidP="006936FB">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6936FB" w:rsidRPr="008B082D" w14:paraId="7C9FB07A" w14:textId="77777777" w:rsidTr="00706227">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6936FB" w:rsidRPr="00B25F9B" w14:paraId="50089DFA" w14:textId="77777777" w:rsidTr="00706227">
              <w:trPr>
                <w:trHeight w:val="229"/>
                <w:tblCellSpacing w:w="20" w:type="dxa"/>
                <w:jc w:val="center"/>
              </w:trPr>
              <w:tc>
                <w:tcPr>
                  <w:tcW w:w="842" w:type="dxa"/>
                  <w:shd w:val="clear" w:color="auto" w:fill="auto"/>
                  <w:vAlign w:val="center"/>
                </w:tcPr>
                <w:p w14:paraId="4D5F77D4" w14:textId="77777777" w:rsidR="006936FB" w:rsidRPr="00B25F9B" w:rsidRDefault="006936FB" w:rsidP="00706227">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Adet</w:t>
                  </w:r>
                </w:p>
              </w:tc>
              <w:tc>
                <w:tcPr>
                  <w:tcW w:w="1744" w:type="dxa"/>
                  <w:shd w:val="clear" w:color="auto" w:fill="auto"/>
                  <w:vAlign w:val="center"/>
                </w:tcPr>
                <w:p w14:paraId="6284EFE2" w14:textId="77777777" w:rsidR="006936FB" w:rsidRPr="00B25F9B" w:rsidRDefault="006936FB" w:rsidP="00706227">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20F39236" w14:textId="77777777" w:rsidR="006936FB" w:rsidRPr="00B25F9B" w:rsidRDefault="006936FB" w:rsidP="00706227">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3B3CE4AE" w14:textId="77777777" w:rsidR="006936FB" w:rsidRPr="00B25F9B" w:rsidRDefault="006936FB"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2A1DB07E" w14:textId="77777777" w:rsidR="006936FB" w:rsidRPr="00B25F9B" w:rsidRDefault="006936FB"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6936FB" w:rsidRPr="00B25F9B" w14:paraId="4F380EAB" w14:textId="77777777" w:rsidTr="00706227">
              <w:trPr>
                <w:trHeight w:val="255"/>
                <w:tblCellSpacing w:w="20" w:type="dxa"/>
                <w:jc w:val="center"/>
              </w:trPr>
              <w:tc>
                <w:tcPr>
                  <w:tcW w:w="842" w:type="dxa"/>
                  <w:shd w:val="clear" w:color="auto" w:fill="auto"/>
                  <w:vAlign w:val="center"/>
                </w:tcPr>
                <w:p w14:paraId="75A14F3E"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4869EC0B" w14:textId="77777777" w:rsidR="006936FB" w:rsidRPr="00B25F9B" w:rsidRDefault="006936FB"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229138D7"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383E5796"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4AB2FA45"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r>
            <w:tr w:rsidR="006936FB" w:rsidRPr="00B25F9B" w14:paraId="48E9A93A" w14:textId="77777777" w:rsidTr="00706227">
              <w:trPr>
                <w:trHeight w:val="255"/>
                <w:tblCellSpacing w:w="20" w:type="dxa"/>
                <w:jc w:val="center"/>
              </w:trPr>
              <w:tc>
                <w:tcPr>
                  <w:tcW w:w="842" w:type="dxa"/>
                  <w:shd w:val="clear" w:color="auto" w:fill="auto"/>
                  <w:vAlign w:val="center"/>
                </w:tcPr>
                <w:p w14:paraId="34979BA6"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373B0DDD" w14:textId="77777777" w:rsidR="006936FB" w:rsidRPr="00B25F9B" w:rsidRDefault="006936FB"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6F8FB9F7"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77DE1B09" w14:textId="77777777" w:rsidR="006936FB" w:rsidRPr="00B25F9B" w:rsidRDefault="006936FB" w:rsidP="00706227">
                  <w:pPr>
                    <w:spacing w:after="0" w:line="240" w:lineRule="auto"/>
                    <w:jc w:val="center"/>
                    <w:rPr>
                      <w:rFonts w:ascii="Times New Roman" w:hAnsi="Times New Roman"/>
                    </w:rPr>
                  </w:pPr>
                </w:p>
              </w:tc>
              <w:tc>
                <w:tcPr>
                  <w:tcW w:w="1579" w:type="dxa"/>
                  <w:shd w:val="clear" w:color="auto" w:fill="auto"/>
                  <w:vAlign w:val="center"/>
                </w:tcPr>
                <w:p w14:paraId="1EC00E19"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r>
          </w:tbl>
          <w:p w14:paraId="470DEF3C" w14:textId="77777777" w:rsidR="006936FB" w:rsidRPr="008B082D" w:rsidRDefault="006936FB" w:rsidP="00706227">
            <w:pPr>
              <w:spacing w:after="0" w:line="240" w:lineRule="auto"/>
              <w:rPr>
                <w:rFonts w:ascii="Times New Roman" w:hAnsi="Times New Roman"/>
                <w:color w:val="000000"/>
                <w:sz w:val="20"/>
                <w:szCs w:val="20"/>
              </w:rPr>
            </w:pPr>
          </w:p>
        </w:tc>
      </w:tr>
      <w:tr w:rsidR="006936FB" w:rsidRPr="00397ADA" w14:paraId="283D2154"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54236CD"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6936FB" w:rsidRPr="00397ADA" w14:paraId="3A99DC4C" w14:textId="77777777" w:rsidTr="00706227">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6936FB" w:rsidRPr="00F50A46" w14:paraId="1D10AE37" w14:textId="77777777" w:rsidTr="00706227">
              <w:trPr>
                <w:trHeight w:val="68"/>
                <w:tblCellSpacing w:w="20" w:type="dxa"/>
                <w:jc w:val="center"/>
              </w:trPr>
              <w:tc>
                <w:tcPr>
                  <w:tcW w:w="1242" w:type="dxa"/>
                  <w:shd w:val="clear" w:color="auto" w:fill="auto"/>
                  <w:vAlign w:val="center"/>
                </w:tcPr>
                <w:p w14:paraId="4C345899"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0F37D18F"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6B6F049B"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6936FB" w:rsidRPr="00F50A46" w14:paraId="53D26F60" w14:textId="77777777" w:rsidTr="00706227">
              <w:trPr>
                <w:trHeight w:val="68"/>
                <w:tblCellSpacing w:w="20" w:type="dxa"/>
                <w:jc w:val="center"/>
              </w:trPr>
              <w:tc>
                <w:tcPr>
                  <w:tcW w:w="1242" w:type="dxa"/>
                  <w:shd w:val="clear" w:color="auto" w:fill="auto"/>
                  <w:vAlign w:val="center"/>
                </w:tcPr>
                <w:p w14:paraId="23F829DB" w14:textId="77777777" w:rsidR="006936FB" w:rsidRPr="00C158F6" w:rsidRDefault="006936FB" w:rsidP="00706227">
                  <w:pPr>
                    <w:spacing w:after="0" w:line="240" w:lineRule="auto"/>
                    <w:jc w:val="center"/>
                    <w:rPr>
                      <w:rFonts w:ascii="Times New Roman" w:hAnsi="Times New Roman"/>
                      <w:color w:val="000000"/>
                      <w:sz w:val="20"/>
                    </w:rPr>
                  </w:pPr>
                </w:p>
              </w:tc>
              <w:tc>
                <w:tcPr>
                  <w:tcW w:w="3749" w:type="dxa"/>
                  <w:shd w:val="clear" w:color="auto" w:fill="auto"/>
                </w:tcPr>
                <w:p w14:paraId="026A810B" w14:textId="77777777" w:rsidR="006936FB" w:rsidRPr="00C158F6" w:rsidRDefault="006936FB" w:rsidP="00706227">
                  <w:pPr>
                    <w:spacing w:after="0" w:line="240" w:lineRule="auto"/>
                    <w:jc w:val="center"/>
                    <w:rPr>
                      <w:rFonts w:ascii="Times New Roman" w:hAnsi="Times New Roman"/>
                      <w:color w:val="000000"/>
                      <w:sz w:val="20"/>
                    </w:rPr>
                  </w:pPr>
                </w:p>
              </w:tc>
              <w:tc>
                <w:tcPr>
                  <w:tcW w:w="4411" w:type="dxa"/>
                  <w:shd w:val="clear" w:color="auto" w:fill="auto"/>
                </w:tcPr>
                <w:p w14:paraId="4AE5253D" w14:textId="77777777" w:rsidR="006936FB" w:rsidRPr="00C158F6" w:rsidRDefault="006936FB" w:rsidP="00706227">
                  <w:pPr>
                    <w:spacing w:after="0" w:line="240" w:lineRule="auto"/>
                    <w:jc w:val="center"/>
                    <w:rPr>
                      <w:rFonts w:ascii="Times New Roman" w:hAnsi="Times New Roman"/>
                      <w:color w:val="000000"/>
                      <w:sz w:val="20"/>
                    </w:rPr>
                  </w:pPr>
                </w:p>
              </w:tc>
            </w:tr>
            <w:tr w:rsidR="006936FB" w:rsidRPr="00F50A46" w14:paraId="2F7250CB" w14:textId="77777777" w:rsidTr="00706227">
              <w:trPr>
                <w:trHeight w:val="68"/>
                <w:tblCellSpacing w:w="20" w:type="dxa"/>
                <w:jc w:val="center"/>
              </w:trPr>
              <w:tc>
                <w:tcPr>
                  <w:tcW w:w="1242" w:type="dxa"/>
                  <w:shd w:val="clear" w:color="auto" w:fill="auto"/>
                  <w:vAlign w:val="center"/>
                </w:tcPr>
                <w:p w14:paraId="4B079B07" w14:textId="77777777" w:rsidR="006936FB" w:rsidRPr="00C158F6" w:rsidRDefault="006936FB" w:rsidP="00706227">
                  <w:pPr>
                    <w:spacing w:after="0" w:line="240" w:lineRule="auto"/>
                    <w:jc w:val="center"/>
                    <w:rPr>
                      <w:rFonts w:ascii="Times New Roman" w:hAnsi="Times New Roman"/>
                      <w:color w:val="000000"/>
                      <w:sz w:val="20"/>
                    </w:rPr>
                  </w:pPr>
                </w:p>
              </w:tc>
              <w:tc>
                <w:tcPr>
                  <w:tcW w:w="3749" w:type="dxa"/>
                  <w:shd w:val="clear" w:color="auto" w:fill="auto"/>
                </w:tcPr>
                <w:p w14:paraId="7DD33D9F" w14:textId="77777777" w:rsidR="006936FB" w:rsidRPr="00C158F6" w:rsidRDefault="006936FB" w:rsidP="00706227">
                  <w:pPr>
                    <w:spacing w:after="0" w:line="240" w:lineRule="auto"/>
                    <w:jc w:val="center"/>
                    <w:rPr>
                      <w:rFonts w:ascii="Times New Roman" w:hAnsi="Times New Roman"/>
                      <w:color w:val="000000"/>
                      <w:sz w:val="20"/>
                    </w:rPr>
                  </w:pPr>
                </w:p>
              </w:tc>
              <w:tc>
                <w:tcPr>
                  <w:tcW w:w="4411" w:type="dxa"/>
                  <w:shd w:val="clear" w:color="auto" w:fill="auto"/>
                </w:tcPr>
                <w:p w14:paraId="2BEFF40D" w14:textId="77777777" w:rsidR="006936FB" w:rsidRPr="00C158F6" w:rsidRDefault="006936FB" w:rsidP="00706227">
                  <w:pPr>
                    <w:spacing w:after="0" w:line="240" w:lineRule="auto"/>
                    <w:jc w:val="center"/>
                    <w:rPr>
                      <w:rFonts w:ascii="Times New Roman" w:hAnsi="Times New Roman"/>
                      <w:color w:val="000000"/>
                      <w:sz w:val="20"/>
                    </w:rPr>
                  </w:pPr>
                </w:p>
              </w:tc>
            </w:tr>
          </w:tbl>
          <w:p w14:paraId="4F924CD1" w14:textId="77777777" w:rsidR="006936FB" w:rsidRPr="00397ADA" w:rsidRDefault="006936FB" w:rsidP="00706227">
            <w:pPr>
              <w:spacing w:after="0" w:line="240" w:lineRule="auto"/>
              <w:rPr>
                <w:rFonts w:ascii="Times New Roman" w:hAnsi="Times New Roman"/>
                <w:color w:val="000000"/>
                <w:sz w:val="20"/>
                <w:szCs w:val="20"/>
              </w:rPr>
            </w:pPr>
          </w:p>
        </w:tc>
      </w:tr>
    </w:tbl>
    <w:p w14:paraId="3BA51871" w14:textId="77777777" w:rsidR="006936FB" w:rsidRDefault="006936FB" w:rsidP="006936FB">
      <w:pPr>
        <w:spacing w:after="0" w:line="240" w:lineRule="auto"/>
        <w:jc w:val="both"/>
        <w:rPr>
          <w:rFonts w:ascii="Times New Roman" w:hAnsi="Times New Roman"/>
          <w:b/>
          <w:color w:val="000000"/>
          <w:sz w:val="20"/>
          <w:szCs w:val="20"/>
        </w:rPr>
      </w:pPr>
    </w:p>
    <w:p w14:paraId="47A76FCE" w14:textId="77777777" w:rsidR="006936FB" w:rsidRDefault="006936FB" w:rsidP="006936FB">
      <w:pPr>
        <w:spacing w:after="0" w:line="240" w:lineRule="auto"/>
        <w:jc w:val="both"/>
        <w:rPr>
          <w:rFonts w:ascii="Times New Roman" w:hAnsi="Times New Roman"/>
          <w:b/>
          <w:color w:val="000000"/>
          <w:sz w:val="20"/>
          <w:szCs w:val="20"/>
        </w:rPr>
      </w:pPr>
    </w:p>
    <w:p w14:paraId="7D7919FC" w14:textId="77777777" w:rsidR="006936FB" w:rsidRDefault="006936FB" w:rsidP="006936FB">
      <w:pPr>
        <w:spacing w:after="0" w:line="240" w:lineRule="auto"/>
        <w:jc w:val="both"/>
        <w:rPr>
          <w:rFonts w:ascii="Times New Roman" w:hAnsi="Times New Roman"/>
          <w:b/>
          <w:color w:val="000000"/>
          <w:sz w:val="20"/>
          <w:szCs w:val="20"/>
        </w:rPr>
      </w:pPr>
    </w:p>
    <w:p w14:paraId="29E6C4D2"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lastRenderedPageBreak/>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151971E7"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0C335495" w14:textId="77777777" w:rsidR="006936FB" w:rsidRPr="00934F06" w:rsidRDefault="006936FB" w:rsidP="006936FB">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28408B4F" w14:textId="77777777" w:rsidR="006936FB" w:rsidRPr="00934F06" w:rsidRDefault="006936FB" w:rsidP="006936FB">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4F2D0B7F" w14:textId="77777777" w:rsidR="006936FB" w:rsidRPr="00934F06" w:rsidRDefault="006936FB" w:rsidP="006936FB">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1</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0E1EF104" w14:textId="77777777" w:rsidR="006936FB" w:rsidRPr="00934F06" w:rsidRDefault="006936FB" w:rsidP="006936FB">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5410CCD1" w14:textId="77777777" w:rsidR="006936FB" w:rsidRPr="00397ADA" w:rsidRDefault="006936FB" w:rsidP="006936FB">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238E47C4"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2463FBE1"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2AC299C4"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0691C26F" w14:textId="77777777" w:rsidR="006936FB"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20DCC1B7" w14:textId="77777777" w:rsidR="006936FB" w:rsidRPr="00FA251C" w:rsidRDefault="006936FB" w:rsidP="006936FB">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50005575" w14:textId="77777777" w:rsidR="006936FB" w:rsidRPr="00934F06" w:rsidRDefault="006936FB" w:rsidP="006936FB">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37DB4A63"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72C18C7B" w14:textId="77777777" w:rsidR="006936FB" w:rsidRPr="00934F06" w:rsidRDefault="006936FB" w:rsidP="006936FB">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063746B2" w14:textId="77777777" w:rsidR="006936FB" w:rsidRPr="00934F06" w:rsidRDefault="006936FB" w:rsidP="006936FB">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119FBF75" w14:textId="77777777" w:rsidR="006936FB" w:rsidRPr="00934F06" w:rsidRDefault="006936FB" w:rsidP="006936FB">
      <w:pPr>
        <w:spacing w:after="0" w:line="240" w:lineRule="auto"/>
        <w:jc w:val="both"/>
        <w:rPr>
          <w:rFonts w:ascii="Times New Roman" w:hAnsi="Times New Roman"/>
          <w:bCs/>
          <w:color w:val="FF0000"/>
          <w:sz w:val="20"/>
          <w:szCs w:val="20"/>
        </w:rPr>
      </w:pPr>
    </w:p>
    <w:p w14:paraId="3880A619" w14:textId="77777777" w:rsidR="006936FB" w:rsidRPr="00934F06" w:rsidRDefault="006936FB" w:rsidP="006936FB">
      <w:pPr>
        <w:spacing w:after="0" w:line="240" w:lineRule="auto"/>
        <w:jc w:val="both"/>
        <w:rPr>
          <w:rFonts w:ascii="Times New Roman" w:hAnsi="Times New Roman"/>
          <w:b/>
          <w:color w:val="000000"/>
          <w:sz w:val="20"/>
          <w:szCs w:val="20"/>
        </w:rPr>
      </w:pPr>
    </w:p>
    <w:p w14:paraId="3A70E892" w14:textId="77777777" w:rsidR="006936FB" w:rsidRPr="00934F06" w:rsidRDefault="006936FB" w:rsidP="006936FB">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1896FA90" w14:textId="77777777" w:rsidR="006936FB" w:rsidRPr="00397ADA" w:rsidRDefault="006936FB" w:rsidP="006936FB">
      <w:pPr>
        <w:spacing w:after="0" w:line="240" w:lineRule="auto"/>
        <w:jc w:val="both"/>
        <w:rPr>
          <w:rFonts w:ascii="Times New Roman" w:hAnsi="Times New Roman"/>
          <w:b/>
          <w:color w:val="000000"/>
          <w:sz w:val="20"/>
          <w:szCs w:val="20"/>
        </w:rPr>
      </w:pPr>
    </w:p>
    <w:p w14:paraId="731731C3" w14:textId="77777777" w:rsidR="006936FB" w:rsidRPr="00397ADA" w:rsidRDefault="006936FB" w:rsidP="006936FB">
      <w:pPr>
        <w:spacing w:after="0" w:line="240" w:lineRule="auto"/>
        <w:jc w:val="center"/>
        <w:rPr>
          <w:rFonts w:ascii="Times New Roman" w:hAnsi="Times New Roman"/>
          <w:b/>
          <w:color w:val="000000"/>
          <w:sz w:val="20"/>
          <w:szCs w:val="20"/>
        </w:rPr>
      </w:pPr>
    </w:p>
    <w:p w14:paraId="5BDD02AB" w14:textId="77777777" w:rsidR="006936FB" w:rsidRPr="00397ADA" w:rsidRDefault="006936FB" w:rsidP="006936FB">
      <w:pPr>
        <w:spacing w:after="0" w:line="240" w:lineRule="auto"/>
        <w:jc w:val="center"/>
        <w:rPr>
          <w:rFonts w:ascii="Times New Roman" w:hAnsi="Times New Roman"/>
          <w:b/>
          <w:color w:val="000000"/>
          <w:sz w:val="20"/>
          <w:szCs w:val="20"/>
        </w:rPr>
      </w:pPr>
    </w:p>
    <w:p w14:paraId="48BC4BA3" w14:textId="77777777" w:rsidR="006936FB" w:rsidRPr="00397ADA" w:rsidRDefault="006936FB" w:rsidP="006936FB">
      <w:pPr>
        <w:spacing w:after="0" w:line="240" w:lineRule="auto"/>
        <w:jc w:val="center"/>
        <w:rPr>
          <w:rFonts w:ascii="Times New Roman" w:hAnsi="Times New Roman"/>
          <w:b/>
          <w:color w:val="000000"/>
          <w:sz w:val="20"/>
          <w:szCs w:val="20"/>
        </w:rPr>
      </w:pPr>
    </w:p>
    <w:p w14:paraId="7AAE8D2B" w14:textId="77777777" w:rsidR="006936FB" w:rsidRPr="00397ADA" w:rsidRDefault="006936FB" w:rsidP="006936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156AAC7A"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38676F8E"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732F6D01" w14:textId="77777777" w:rsidR="006936FB" w:rsidRPr="00397ADA" w:rsidRDefault="006936FB" w:rsidP="006936FB">
      <w:pPr>
        <w:spacing w:after="0" w:line="240" w:lineRule="auto"/>
        <w:jc w:val="both"/>
        <w:rPr>
          <w:rFonts w:ascii="Times New Roman" w:hAnsi="Times New Roman"/>
          <w:color w:val="000000"/>
          <w:sz w:val="20"/>
          <w:szCs w:val="20"/>
        </w:rPr>
      </w:pPr>
    </w:p>
    <w:p w14:paraId="7D75B812" w14:textId="77777777" w:rsidR="006936FB" w:rsidRPr="00397ADA" w:rsidRDefault="006936FB" w:rsidP="006936FB">
      <w:pPr>
        <w:spacing w:after="0" w:line="240" w:lineRule="auto"/>
        <w:jc w:val="both"/>
        <w:rPr>
          <w:rFonts w:ascii="Times New Roman" w:hAnsi="Times New Roman"/>
          <w:color w:val="000000"/>
          <w:sz w:val="20"/>
          <w:szCs w:val="20"/>
        </w:rPr>
      </w:pPr>
    </w:p>
    <w:p w14:paraId="3B88C99F" w14:textId="77777777" w:rsidR="006936FB" w:rsidRDefault="006936FB"/>
    <w:p w14:paraId="2E890DFC" w14:textId="77777777" w:rsidR="006936FB" w:rsidRDefault="006936FB"/>
    <w:p w14:paraId="68F89D0B" w14:textId="77777777" w:rsidR="006936FB" w:rsidRDefault="006936FB"/>
    <w:p w14:paraId="32E28ED6" w14:textId="77777777" w:rsidR="006936FB" w:rsidRDefault="006936FB"/>
    <w:p w14:paraId="49BB5497" w14:textId="77777777" w:rsidR="006936FB" w:rsidRDefault="006936FB"/>
    <w:p w14:paraId="1A3C8D73" w14:textId="77777777" w:rsidR="006936FB" w:rsidRDefault="006936FB"/>
    <w:p w14:paraId="66EEB8F7" w14:textId="77777777" w:rsidR="006936FB" w:rsidRDefault="006936FB"/>
    <w:p w14:paraId="3C8ABA3C" w14:textId="77777777" w:rsidR="006936FB" w:rsidRDefault="006936FB"/>
    <w:p w14:paraId="693F6F44" w14:textId="77777777" w:rsidR="006936FB" w:rsidRDefault="006936FB"/>
    <w:p w14:paraId="294711F1" w14:textId="77777777" w:rsidR="006936FB" w:rsidRDefault="006936FB"/>
    <w:p w14:paraId="0A94F400"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0F616232"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2600C280"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06327408" w14:textId="77777777" w:rsidR="006936FB" w:rsidRPr="00397ADA" w:rsidRDefault="006936FB" w:rsidP="006936FB">
      <w:pPr>
        <w:spacing w:after="0" w:line="240" w:lineRule="auto"/>
        <w:jc w:val="center"/>
        <w:rPr>
          <w:rFonts w:ascii="Times New Roman" w:hAnsi="Times New Roman"/>
          <w:b/>
          <w:color w:val="000000"/>
          <w:sz w:val="20"/>
          <w:szCs w:val="20"/>
        </w:rPr>
      </w:pPr>
    </w:p>
    <w:p w14:paraId="589A0DFA" w14:textId="77777777" w:rsidR="006936FB" w:rsidRPr="00751990" w:rsidRDefault="006936FB" w:rsidP="006936FB">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29171D11" w14:textId="77777777" w:rsidR="006936FB" w:rsidRPr="00397ADA" w:rsidRDefault="006936FB" w:rsidP="006936FB">
      <w:pPr>
        <w:spacing w:after="0" w:line="240" w:lineRule="auto"/>
        <w:jc w:val="both"/>
        <w:rPr>
          <w:rFonts w:ascii="Times New Roman" w:hAnsi="Times New Roman"/>
          <w:b/>
          <w:color w:val="000000"/>
          <w:sz w:val="20"/>
          <w:szCs w:val="20"/>
        </w:rPr>
      </w:pPr>
    </w:p>
    <w:p w14:paraId="76C2E891" w14:textId="77777777" w:rsidR="006936FB" w:rsidRPr="0039375A" w:rsidRDefault="006936FB" w:rsidP="006936FB">
      <w:pPr>
        <w:spacing w:after="0" w:line="240" w:lineRule="auto"/>
        <w:jc w:val="center"/>
        <w:rPr>
          <w:rFonts w:ascii="Times New Roman" w:hAnsi="Times New Roman"/>
          <w:b/>
          <w:color w:val="FF0000"/>
          <w:sz w:val="28"/>
          <w:u w:val="single"/>
        </w:rPr>
      </w:pPr>
      <w:r w:rsidRPr="0039375A">
        <w:rPr>
          <w:rFonts w:ascii="Times New Roman" w:hAnsi="Times New Roman"/>
          <w:b/>
          <w:color w:val="FF0000"/>
          <w:sz w:val="28"/>
          <w:u w:val="single"/>
        </w:rPr>
        <w:t>AMASYA MERZİFON ALİŞAR KÖYÜ İÇME SUYU DEPO ONARIMI İŞİ</w:t>
      </w:r>
    </w:p>
    <w:p w14:paraId="2E610940" w14:textId="77777777" w:rsidR="006936FB" w:rsidRPr="00397ADA" w:rsidRDefault="006936FB" w:rsidP="006936FB">
      <w:pPr>
        <w:spacing w:after="0" w:line="240" w:lineRule="auto"/>
        <w:jc w:val="center"/>
        <w:rPr>
          <w:rFonts w:ascii="Times New Roman" w:hAnsi="Times New Roman"/>
          <w:b/>
          <w:color w:val="000000"/>
          <w:sz w:val="20"/>
          <w:szCs w:val="20"/>
          <w:u w:val="single"/>
        </w:rPr>
      </w:pPr>
    </w:p>
    <w:p w14:paraId="5BAC986B" w14:textId="77777777" w:rsidR="006936FB" w:rsidRDefault="006936FB" w:rsidP="006936FB">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0760153E" w14:textId="77777777" w:rsidR="006936FB" w:rsidRPr="00397ADA" w:rsidRDefault="006936FB" w:rsidP="006936FB">
      <w:pPr>
        <w:spacing w:after="0" w:line="240" w:lineRule="auto"/>
        <w:jc w:val="center"/>
        <w:rPr>
          <w:rFonts w:ascii="Times New Roman" w:hAnsi="Times New Roman"/>
          <w:color w:val="000000"/>
          <w:sz w:val="20"/>
          <w:szCs w:val="20"/>
        </w:rPr>
      </w:pPr>
    </w:p>
    <w:p w14:paraId="0C1BB33C" w14:textId="77777777" w:rsidR="006936FB" w:rsidRPr="00397ADA" w:rsidRDefault="006936FB" w:rsidP="006936FB">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1DB7B1C2" w14:textId="77777777" w:rsidR="006936FB" w:rsidRPr="00397ADA" w:rsidRDefault="006936FB" w:rsidP="006936FB">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6936FB" w:rsidRPr="00397ADA" w14:paraId="498CB8BE"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2B2B125B"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2E6BED59"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7D7D4353"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6936FB" w:rsidRPr="00397ADA" w14:paraId="64D4A009"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369838F3"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08CD99A6"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528C20D6"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6936FB" w:rsidRPr="00397ADA" w14:paraId="3CA8E214"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4C0C617F"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12051204"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6790E4DD" w14:textId="77777777" w:rsidR="006936FB" w:rsidRPr="007F52B9" w:rsidRDefault="006936FB"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35F5F368" w14:textId="77777777" w:rsidR="006936FB" w:rsidRPr="00397ADA" w:rsidRDefault="006936FB" w:rsidP="006936FB">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6936FB" w:rsidRPr="00397ADA" w14:paraId="36530238" w14:textId="77777777" w:rsidTr="00706227">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3787A3F7"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69AA03A2"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3A5A53F0" w14:textId="77777777" w:rsidR="006936FB" w:rsidRPr="007F52B9" w:rsidRDefault="006936FB"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İçme Suyu Depo Onarımı İşi.</w:t>
            </w:r>
          </w:p>
        </w:tc>
      </w:tr>
      <w:tr w:rsidR="006936FB" w:rsidRPr="00397ADA" w14:paraId="0DAE0799"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2988E4A1"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03B7B681"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39E12750" w14:textId="77777777" w:rsidR="006936FB" w:rsidRPr="007F52B9" w:rsidRDefault="006936FB"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Amasya/Merzifon/Alişar Köyü </w:t>
            </w:r>
          </w:p>
        </w:tc>
      </w:tr>
      <w:tr w:rsidR="006936FB" w:rsidRPr="00397ADA" w14:paraId="1E47BD55"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686642C2"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361C05F0"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6C1C8C85" w14:textId="77777777" w:rsidR="006936FB" w:rsidRPr="007F52B9" w:rsidRDefault="006936FB" w:rsidP="00706227">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6936FB" w:rsidRPr="00397ADA" w14:paraId="3B44679D"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413738D3" w14:textId="77777777" w:rsidR="006936FB" w:rsidRPr="00397ADA" w:rsidRDefault="006936FB" w:rsidP="00706227">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7E8BD369"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553A5E67" w14:textId="77777777" w:rsidR="006936FB" w:rsidRPr="007F52B9" w:rsidRDefault="006936FB"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sidRPr="005F6AFC">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4A47D5D7" w14:textId="77777777" w:rsidR="006936FB" w:rsidRPr="00397ADA" w:rsidRDefault="006936FB" w:rsidP="006936FB">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6936FB" w:rsidRPr="00397ADA" w14:paraId="0588C4BA"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40E370D9"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706D0334"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2120E1F2" w14:textId="77777777" w:rsidR="006936FB" w:rsidRPr="007F52B9" w:rsidRDefault="006936FB"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6936FB" w:rsidRPr="00397ADA" w14:paraId="68FE16A6"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6AEFD5CE"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0DEA2F8F" w14:textId="77777777" w:rsidR="006936FB" w:rsidRPr="007F52B9" w:rsidRDefault="006936FB"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6C2F2DD4" w14:textId="77777777" w:rsidR="006936FB" w:rsidRPr="00B64880" w:rsidRDefault="006936FB" w:rsidP="00706227">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01</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CUMA</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5</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30</w:t>
            </w:r>
          </w:p>
        </w:tc>
      </w:tr>
    </w:tbl>
    <w:p w14:paraId="76B7C939" w14:textId="77777777" w:rsidR="006936FB" w:rsidRPr="00397ADA" w:rsidRDefault="006936FB" w:rsidP="006936FB">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6936FB" w:rsidRPr="00397ADA" w14:paraId="0258C226"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3AF97A2" w14:textId="77777777" w:rsidR="006936FB" w:rsidRPr="007F52B9" w:rsidRDefault="006936FB" w:rsidP="00706227">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6936FB" w:rsidRPr="00397ADA" w14:paraId="4A552BD2" w14:textId="77777777" w:rsidTr="00706227">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21CEA4C" w14:textId="77777777" w:rsidR="006936FB" w:rsidRPr="007F52B9"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6936FB" w:rsidRPr="00397ADA" w14:paraId="7643F343"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07EE956" w14:textId="77777777" w:rsidR="006936FB"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5FCA5E1C" w14:textId="77777777" w:rsidR="006936FB" w:rsidRPr="007F52B9" w:rsidRDefault="006936FB" w:rsidP="00706227">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71893827" w14:textId="77777777" w:rsidR="006936FB" w:rsidRPr="007F52B9" w:rsidRDefault="006936FB" w:rsidP="00706227">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383C2428" w14:textId="77777777" w:rsidR="006936FB" w:rsidRPr="00911E5D" w:rsidRDefault="006936FB" w:rsidP="00706227">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6936FB" w:rsidRPr="00397ADA" w14:paraId="639CBAFC"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7D83E4A" w14:textId="77777777" w:rsidR="006936FB" w:rsidRPr="007F52B9" w:rsidRDefault="006936FB"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2DDA548E" w14:textId="77777777" w:rsidR="006936FB" w:rsidRPr="009B6001" w:rsidRDefault="006936FB" w:rsidP="00706227">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2BEAA3DA" w14:textId="77777777" w:rsidR="006936FB" w:rsidRPr="00397ADA" w:rsidRDefault="006936FB" w:rsidP="00706227">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6936FB" w:rsidRPr="00397ADA" w14:paraId="74628CEF"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EBE38C1" w14:textId="77777777" w:rsidR="006936FB" w:rsidRPr="004C6ED6" w:rsidRDefault="006936FB"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32940A79" w14:textId="77777777" w:rsidR="006936FB" w:rsidRPr="003C7FCA" w:rsidRDefault="006936FB" w:rsidP="00706227">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6936FB" w:rsidRPr="00397ADA" w14:paraId="607612D5" w14:textId="77777777" w:rsidTr="00706227">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3C5A9E2" w14:textId="77777777" w:rsidR="006936FB" w:rsidRPr="004C6ED6" w:rsidRDefault="006936FB"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5112FCB9" w14:textId="77777777" w:rsidR="006936FB" w:rsidRPr="0067009A" w:rsidRDefault="006936FB" w:rsidP="00706227">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2CBD561D" w14:textId="77777777" w:rsidR="006936FB" w:rsidRDefault="006936FB" w:rsidP="006936FB">
      <w:pPr>
        <w:spacing w:after="0" w:line="240" w:lineRule="auto"/>
        <w:jc w:val="both"/>
        <w:rPr>
          <w:rFonts w:ascii="Times New Roman" w:hAnsi="Times New Roman"/>
          <w:b/>
          <w:color w:val="000000"/>
          <w:sz w:val="20"/>
          <w:szCs w:val="20"/>
        </w:rPr>
      </w:pPr>
    </w:p>
    <w:p w14:paraId="769D5D1D" w14:textId="77777777" w:rsidR="006936FB" w:rsidRDefault="006936FB" w:rsidP="006936FB">
      <w:pPr>
        <w:spacing w:after="0" w:line="240" w:lineRule="auto"/>
        <w:jc w:val="both"/>
        <w:rPr>
          <w:rFonts w:ascii="Times New Roman" w:hAnsi="Times New Roman"/>
          <w:b/>
          <w:color w:val="000000"/>
          <w:sz w:val="20"/>
          <w:szCs w:val="20"/>
        </w:rPr>
      </w:pPr>
    </w:p>
    <w:p w14:paraId="0E0A25C9" w14:textId="77777777" w:rsidR="006936FB" w:rsidRDefault="006936FB" w:rsidP="006936FB">
      <w:pPr>
        <w:spacing w:after="0" w:line="240" w:lineRule="auto"/>
        <w:jc w:val="both"/>
        <w:rPr>
          <w:rFonts w:ascii="Times New Roman" w:hAnsi="Times New Roman"/>
          <w:b/>
          <w:color w:val="000000"/>
          <w:sz w:val="20"/>
          <w:szCs w:val="20"/>
        </w:rPr>
      </w:pPr>
    </w:p>
    <w:p w14:paraId="36585A6D" w14:textId="77777777" w:rsidR="006936FB" w:rsidRDefault="006936FB" w:rsidP="006936FB">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6936FB" w:rsidRPr="00397ADA" w14:paraId="51E1E121" w14:textId="77777777" w:rsidTr="00706227">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7691C93B" w14:textId="77777777" w:rsidR="006936FB" w:rsidRPr="007A3AB1" w:rsidRDefault="006936FB" w:rsidP="00706227">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6936FB" w:rsidRPr="007F52B9" w14:paraId="052FD12B" w14:textId="77777777" w:rsidTr="00706227">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186A333" w14:textId="77777777" w:rsidR="006936FB" w:rsidRPr="007F52B9" w:rsidRDefault="006936FB" w:rsidP="00706227">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6936FB" w:rsidRPr="00397ADA" w14:paraId="185DCF1E"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67818D8" w14:textId="77777777" w:rsidR="006936FB" w:rsidRPr="007F52B9" w:rsidRDefault="006936FB"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6936FB" w:rsidRPr="00397ADA" w14:paraId="54185056"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61DF71A9" w14:textId="77777777" w:rsidR="006936FB" w:rsidRPr="007F52B9" w:rsidRDefault="006936FB"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6936FB" w:rsidRPr="00397ADA" w14:paraId="71C097BA"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43CEDB51" w14:textId="77777777" w:rsidR="006936FB" w:rsidRPr="007F52B9" w:rsidRDefault="006936FB" w:rsidP="00706227">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6936FB" w:rsidRPr="00397ADA" w14:paraId="30622B9D"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489AA98" w14:textId="77777777" w:rsidR="006936FB" w:rsidRPr="00397ADA" w:rsidRDefault="006936FB" w:rsidP="00706227">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6936FB" w:rsidRPr="00397ADA" w14:paraId="65DD4F8F"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12FE7D3" w14:textId="77777777" w:rsidR="006936FB" w:rsidRPr="00397ADA" w:rsidRDefault="006936FB" w:rsidP="00706227">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6936FB" w:rsidRPr="00397ADA" w14:paraId="5EF3A9E3"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6420CD8"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6936FB" w:rsidRPr="00397ADA" w14:paraId="78BD5248" w14:textId="77777777" w:rsidTr="00706227">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4C94733" w14:textId="77777777" w:rsidR="006936FB" w:rsidRPr="00397ADA" w:rsidRDefault="006936FB"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6936FB" w:rsidRPr="00397ADA" w14:paraId="377AC6BE" w14:textId="77777777" w:rsidTr="00706227">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20A7D6F" w14:textId="77777777" w:rsidR="006936FB" w:rsidRPr="007F52B9" w:rsidRDefault="006936FB" w:rsidP="00706227">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6936FB" w:rsidRPr="009A0EE9" w14:paraId="092C8D3F" w14:textId="77777777" w:rsidTr="00706227">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C27426F" w14:textId="77777777" w:rsidR="006936FB" w:rsidRPr="00B46C2E"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6936FB" w:rsidRPr="00397ADA" w14:paraId="050A9C0D" w14:textId="77777777" w:rsidTr="00706227">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D33532D"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6936FB" w:rsidRPr="00397ADA" w14:paraId="483B1AD7" w14:textId="77777777" w:rsidTr="00706227">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31142C4" w14:textId="77777777" w:rsidR="006936FB" w:rsidRPr="00B64880" w:rsidRDefault="006936FB" w:rsidP="00706227">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Benzer İş Olarak Kabul Edilecektir.</w:t>
            </w:r>
          </w:p>
        </w:tc>
      </w:tr>
      <w:tr w:rsidR="006936FB" w:rsidRPr="00397ADA" w14:paraId="6A5C3BD4" w14:textId="77777777" w:rsidTr="00706227">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E818872"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6936FB" w:rsidRPr="00EA727A" w14:paraId="3A93A7ED" w14:textId="77777777" w:rsidTr="00706227">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F70199E" w14:textId="77777777" w:rsidR="006936FB" w:rsidRPr="00751990" w:rsidRDefault="006936FB" w:rsidP="00706227">
            <w:pPr>
              <w:spacing w:after="0" w:line="240" w:lineRule="auto"/>
              <w:jc w:val="both"/>
              <w:rPr>
                <w:rFonts w:ascii="Times New Roman" w:hAnsi="Times New Roman"/>
                <w:b/>
                <w:color w:val="FF0000"/>
                <w:sz w:val="20"/>
                <w:szCs w:val="20"/>
              </w:rPr>
            </w:pPr>
            <w:r w:rsidRPr="00F4371A">
              <w:rPr>
                <w:rFonts w:ascii="Times New Roman" w:hAnsi="Times New Roman"/>
                <w:b/>
                <w:color w:val="FF0000"/>
                <w:sz w:val="20"/>
                <w:szCs w:val="20"/>
              </w:rPr>
              <w:t xml:space="preserve">İnşaat Mühendisliği, Mimarlar, Yüksek İnşaat Mühendisleri, Yüksek Mimar </w:t>
            </w:r>
          </w:p>
        </w:tc>
      </w:tr>
      <w:tr w:rsidR="006936FB" w:rsidRPr="00397ADA" w14:paraId="4381A895"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D9E0DBB" w14:textId="77777777" w:rsidR="006936FB" w:rsidRPr="00250F45" w:rsidRDefault="006936FB" w:rsidP="00706227">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6936FB" w:rsidRPr="00397ADA" w14:paraId="4222F544"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02D3A50" w14:textId="77777777" w:rsidR="006936FB" w:rsidRPr="00397ADA" w:rsidRDefault="006936FB" w:rsidP="006936FB">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6936FB" w:rsidRPr="00397ADA" w14:paraId="63EB3534"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2280240" w14:textId="77777777" w:rsidR="006936FB" w:rsidRPr="00C65C77" w:rsidRDefault="006936FB" w:rsidP="006936FB">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6936FB" w:rsidRPr="008B082D" w14:paraId="74B912E4" w14:textId="77777777" w:rsidTr="00706227">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6936FB" w:rsidRPr="00B25F9B" w14:paraId="1FB14258" w14:textId="77777777" w:rsidTr="00706227">
              <w:trPr>
                <w:trHeight w:val="229"/>
                <w:tblCellSpacing w:w="20" w:type="dxa"/>
                <w:jc w:val="center"/>
              </w:trPr>
              <w:tc>
                <w:tcPr>
                  <w:tcW w:w="842" w:type="dxa"/>
                  <w:shd w:val="clear" w:color="auto" w:fill="auto"/>
                  <w:vAlign w:val="center"/>
                </w:tcPr>
                <w:p w14:paraId="5164F191" w14:textId="77777777" w:rsidR="006936FB" w:rsidRPr="00B25F9B" w:rsidRDefault="006936FB" w:rsidP="00706227">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Adet</w:t>
                  </w:r>
                </w:p>
              </w:tc>
              <w:tc>
                <w:tcPr>
                  <w:tcW w:w="1744" w:type="dxa"/>
                  <w:shd w:val="clear" w:color="auto" w:fill="auto"/>
                  <w:vAlign w:val="center"/>
                </w:tcPr>
                <w:p w14:paraId="2894342C" w14:textId="77777777" w:rsidR="006936FB" w:rsidRPr="00B25F9B" w:rsidRDefault="006936FB" w:rsidP="00706227">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58A2566C" w14:textId="77777777" w:rsidR="006936FB" w:rsidRPr="00B25F9B" w:rsidRDefault="006936FB" w:rsidP="00706227">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66DA504A" w14:textId="77777777" w:rsidR="006936FB" w:rsidRPr="00B25F9B" w:rsidRDefault="006936FB"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604705AA" w14:textId="77777777" w:rsidR="006936FB" w:rsidRPr="00B25F9B" w:rsidRDefault="006936FB"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6936FB" w:rsidRPr="00B25F9B" w14:paraId="071F88EA" w14:textId="77777777" w:rsidTr="00706227">
              <w:trPr>
                <w:trHeight w:val="255"/>
                <w:tblCellSpacing w:w="20" w:type="dxa"/>
                <w:jc w:val="center"/>
              </w:trPr>
              <w:tc>
                <w:tcPr>
                  <w:tcW w:w="842" w:type="dxa"/>
                  <w:shd w:val="clear" w:color="auto" w:fill="auto"/>
                  <w:vAlign w:val="center"/>
                </w:tcPr>
                <w:p w14:paraId="6E4AFFE9"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4E487498" w14:textId="77777777" w:rsidR="006936FB" w:rsidRPr="00B25F9B" w:rsidRDefault="006936FB"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4CADDB3C"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44C07BD7"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275BC84A"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r>
            <w:tr w:rsidR="006936FB" w:rsidRPr="00B25F9B" w14:paraId="4A4B2B8F" w14:textId="77777777" w:rsidTr="00706227">
              <w:trPr>
                <w:trHeight w:val="255"/>
                <w:tblCellSpacing w:w="20" w:type="dxa"/>
                <w:jc w:val="center"/>
              </w:trPr>
              <w:tc>
                <w:tcPr>
                  <w:tcW w:w="842" w:type="dxa"/>
                  <w:shd w:val="clear" w:color="auto" w:fill="auto"/>
                  <w:vAlign w:val="center"/>
                </w:tcPr>
                <w:p w14:paraId="5FD43E2A"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6C61C432" w14:textId="77777777" w:rsidR="006936FB" w:rsidRPr="00B25F9B" w:rsidRDefault="006936FB"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7DB0A46D"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7CA0E9F2" w14:textId="77777777" w:rsidR="006936FB" w:rsidRPr="00B25F9B" w:rsidRDefault="006936FB" w:rsidP="00706227">
                  <w:pPr>
                    <w:spacing w:after="0" w:line="240" w:lineRule="auto"/>
                    <w:jc w:val="center"/>
                    <w:rPr>
                      <w:rFonts w:ascii="Times New Roman" w:hAnsi="Times New Roman"/>
                    </w:rPr>
                  </w:pPr>
                </w:p>
              </w:tc>
              <w:tc>
                <w:tcPr>
                  <w:tcW w:w="1579" w:type="dxa"/>
                  <w:shd w:val="clear" w:color="auto" w:fill="auto"/>
                  <w:vAlign w:val="center"/>
                </w:tcPr>
                <w:p w14:paraId="443BEEF6" w14:textId="77777777" w:rsidR="006936FB" w:rsidRPr="00B25F9B" w:rsidRDefault="006936FB" w:rsidP="00706227">
                  <w:pPr>
                    <w:spacing w:after="0" w:line="240" w:lineRule="auto"/>
                    <w:jc w:val="center"/>
                    <w:rPr>
                      <w:rFonts w:ascii="Times New Roman" w:eastAsia="Calibri" w:hAnsi="Times New Roman"/>
                      <w:b/>
                      <w:bCs/>
                      <w:color w:val="FF0000"/>
                      <w:sz w:val="20"/>
                      <w:szCs w:val="20"/>
                    </w:rPr>
                  </w:pPr>
                </w:p>
              </w:tc>
            </w:tr>
          </w:tbl>
          <w:p w14:paraId="40D2DEC5" w14:textId="77777777" w:rsidR="006936FB" w:rsidRPr="008B082D" w:rsidRDefault="006936FB" w:rsidP="00706227">
            <w:pPr>
              <w:spacing w:after="0" w:line="240" w:lineRule="auto"/>
              <w:rPr>
                <w:rFonts w:ascii="Times New Roman" w:hAnsi="Times New Roman"/>
                <w:color w:val="000000"/>
                <w:sz w:val="20"/>
                <w:szCs w:val="20"/>
              </w:rPr>
            </w:pPr>
          </w:p>
        </w:tc>
      </w:tr>
      <w:tr w:rsidR="006936FB" w:rsidRPr="00397ADA" w14:paraId="2E320800"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B16A12C" w14:textId="77777777" w:rsidR="006936FB" w:rsidRPr="00397ADA" w:rsidRDefault="006936FB"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6936FB" w:rsidRPr="00397ADA" w14:paraId="0EA1E5F3" w14:textId="77777777" w:rsidTr="00706227">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6936FB" w:rsidRPr="00F50A46" w14:paraId="30762A26" w14:textId="77777777" w:rsidTr="00706227">
              <w:trPr>
                <w:trHeight w:val="68"/>
                <w:tblCellSpacing w:w="20" w:type="dxa"/>
                <w:jc w:val="center"/>
              </w:trPr>
              <w:tc>
                <w:tcPr>
                  <w:tcW w:w="1242" w:type="dxa"/>
                  <w:shd w:val="clear" w:color="auto" w:fill="auto"/>
                  <w:vAlign w:val="center"/>
                </w:tcPr>
                <w:p w14:paraId="5069BAF2"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0335B2AE"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3E146BBE" w14:textId="77777777" w:rsidR="006936FB" w:rsidRPr="00C158F6" w:rsidRDefault="006936FB"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6936FB" w:rsidRPr="00F50A46" w14:paraId="6AD0765D" w14:textId="77777777" w:rsidTr="00706227">
              <w:trPr>
                <w:trHeight w:val="68"/>
                <w:tblCellSpacing w:w="20" w:type="dxa"/>
                <w:jc w:val="center"/>
              </w:trPr>
              <w:tc>
                <w:tcPr>
                  <w:tcW w:w="1242" w:type="dxa"/>
                  <w:shd w:val="clear" w:color="auto" w:fill="auto"/>
                  <w:vAlign w:val="center"/>
                </w:tcPr>
                <w:p w14:paraId="403BC148" w14:textId="77777777" w:rsidR="006936FB" w:rsidRPr="00C158F6" w:rsidRDefault="006936FB" w:rsidP="00706227">
                  <w:pPr>
                    <w:spacing w:after="0" w:line="240" w:lineRule="auto"/>
                    <w:jc w:val="center"/>
                    <w:rPr>
                      <w:rFonts w:ascii="Times New Roman" w:hAnsi="Times New Roman"/>
                      <w:color w:val="000000"/>
                      <w:sz w:val="20"/>
                    </w:rPr>
                  </w:pPr>
                </w:p>
              </w:tc>
              <w:tc>
                <w:tcPr>
                  <w:tcW w:w="3749" w:type="dxa"/>
                  <w:shd w:val="clear" w:color="auto" w:fill="auto"/>
                </w:tcPr>
                <w:p w14:paraId="4F72B9F4" w14:textId="77777777" w:rsidR="006936FB" w:rsidRPr="00C158F6" w:rsidRDefault="006936FB" w:rsidP="00706227">
                  <w:pPr>
                    <w:spacing w:after="0" w:line="240" w:lineRule="auto"/>
                    <w:jc w:val="center"/>
                    <w:rPr>
                      <w:rFonts w:ascii="Times New Roman" w:hAnsi="Times New Roman"/>
                      <w:color w:val="000000"/>
                      <w:sz w:val="20"/>
                    </w:rPr>
                  </w:pPr>
                </w:p>
              </w:tc>
              <w:tc>
                <w:tcPr>
                  <w:tcW w:w="4411" w:type="dxa"/>
                  <w:shd w:val="clear" w:color="auto" w:fill="auto"/>
                </w:tcPr>
                <w:p w14:paraId="7F549476" w14:textId="77777777" w:rsidR="006936FB" w:rsidRPr="00C158F6" w:rsidRDefault="006936FB" w:rsidP="00706227">
                  <w:pPr>
                    <w:spacing w:after="0" w:line="240" w:lineRule="auto"/>
                    <w:jc w:val="center"/>
                    <w:rPr>
                      <w:rFonts w:ascii="Times New Roman" w:hAnsi="Times New Roman"/>
                      <w:color w:val="000000"/>
                      <w:sz w:val="20"/>
                    </w:rPr>
                  </w:pPr>
                </w:p>
              </w:tc>
            </w:tr>
            <w:tr w:rsidR="006936FB" w:rsidRPr="00F50A46" w14:paraId="63463CB8" w14:textId="77777777" w:rsidTr="00706227">
              <w:trPr>
                <w:trHeight w:val="68"/>
                <w:tblCellSpacing w:w="20" w:type="dxa"/>
                <w:jc w:val="center"/>
              </w:trPr>
              <w:tc>
                <w:tcPr>
                  <w:tcW w:w="1242" w:type="dxa"/>
                  <w:shd w:val="clear" w:color="auto" w:fill="auto"/>
                  <w:vAlign w:val="center"/>
                </w:tcPr>
                <w:p w14:paraId="5A59C598" w14:textId="77777777" w:rsidR="006936FB" w:rsidRPr="00C158F6" w:rsidRDefault="006936FB" w:rsidP="00706227">
                  <w:pPr>
                    <w:spacing w:after="0" w:line="240" w:lineRule="auto"/>
                    <w:jc w:val="center"/>
                    <w:rPr>
                      <w:rFonts w:ascii="Times New Roman" w:hAnsi="Times New Roman"/>
                      <w:color w:val="000000"/>
                      <w:sz w:val="20"/>
                    </w:rPr>
                  </w:pPr>
                </w:p>
              </w:tc>
              <w:tc>
                <w:tcPr>
                  <w:tcW w:w="3749" w:type="dxa"/>
                  <w:shd w:val="clear" w:color="auto" w:fill="auto"/>
                </w:tcPr>
                <w:p w14:paraId="40FE4324" w14:textId="77777777" w:rsidR="006936FB" w:rsidRPr="00C158F6" w:rsidRDefault="006936FB" w:rsidP="00706227">
                  <w:pPr>
                    <w:spacing w:after="0" w:line="240" w:lineRule="auto"/>
                    <w:jc w:val="center"/>
                    <w:rPr>
                      <w:rFonts w:ascii="Times New Roman" w:hAnsi="Times New Roman"/>
                      <w:color w:val="000000"/>
                      <w:sz w:val="20"/>
                    </w:rPr>
                  </w:pPr>
                </w:p>
              </w:tc>
              <w:tc>
                <w:tcPr>
                  <w:tcW w:w="4411" w:type="dxa"/>
                  <w:shd w:val="clear" w:color="auto" w:fill="auto"/>
                </w:tcPr>
                <w:p w14:paraId="75629DA2" w14:textId="77777777" w:rsidR="006936FB" w:rsidRPr="00C158F6" w:rsidRDefault="006936FB" w:rsidP="00706227">
                  <w:pPr>
                    <w:spacing w:after="0" w:line="240" w:lineRule="auto"/>
                    <w:jc w:val="center"/>
                    <w:rPr>
                      <w:rFonts w:ascii="Times New Roman" w:hAnsi="Times New Roman"/>
                      <w:color w:val="000000"/>
                      <w:sz w:val="20"/>
                    </w:rPr>
                  </w:pPr>
                </w:p>
              </w:tc>
            </w:tr>
          </w:tbl>
          <w:p w14:paraId="18945C34" w14:textId="77777777" w:rsidR="006936FB" w:rsidRPr="00397ADA" w:rsidRDefault="006936FB" w:rsidP="00706227">
            <w:pPr>
              <w:spacing w:after="0" w:line="240" w:lineRule="auto"/>
              <w:rPr>
                <w:rFonts w:ascii="Times New Roman" w:hAnsi="Times New Roman"/>
                <w:color w:val="000000"/>
                <w:sz w:val="20"/>
                <w:szCs w:val="20"/>
              </w:rPr>
            </w:pPr>
          </w:p>
        </w:tc>
      </w:tr>
    </w:tbl>
    <w:p w14:paraId="73FF5173" w14:textId="77777777" w:rsidR="006936FB" w:rsidRDefault="006936FB" w:rsidP="006936FB">
      <w:pPr>
        <w:spacing w:after="0" w:line="240" w:lineRule="auto"/>
        <w:jc w:val="both"/>
        <w:rPr>
          <w:rFonts w:ascii="Times New Roman" w:hAnsi="Times New Roman"/>
          <w:b/>
          <w:color w:val="000000"/>
          <w:sz w:val="20"/>
          <w:szCs w:val="20"/>
        </w:rPr>
      </w:pPr>
    </w:p>
    <w:p w14:paraId="24E48F22" w14:textId="77777777" w:rsidR="006936FB" w:rsidRDefault="006936FB" w:rsidP="006936FB">
      <w:pPr>
        <w:spacing w:after="0" w:line="240" w:lineRule="auto"/>
        <w:jc w:val="both"/>
        <w:rPr>
          <w:rFonts w:ascii="Times New Roman" w:hAnsi="Times New Roman"/>
          <w:b/>
          <w:color w:val="000000"/>
          <w:sz w:val="20"/>
          <w:szCs w:val="20"/>
        </w:rPr>
      </w:pPr>
    </w:p>
    <w:p w14:paraId="6F53C39F" w14:textId="77777777" w:rsidR="006936FB" w:rsidRDefault="006936FB" w:rsidP="006936FB">
      <w:pPr>
        <w:spacing w:after="0" w:line="240" w:lineRule="auto"/>
        <w:jc w:val="both"/>
        <w:rPr>
          <w:rFonts w:ascii="Times New Roman" w:hAnsi="Times New Roman"/>
          <w:b/>
          <w:color w:val="000000"/>
          <w:sz w:val="20"/>
          <w:szCs w:val="20"/>
        </w:rPr>
      </w:pPr>
    </w:p>
    <w:p w14:paraId="7B849468"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283E5E7B"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7BBB6288" w14:textId="77777777" w:rsidR="006936FB" w:rsidRPr="00934F06" w:rsidRDefault="006936FB" w:rsidP="006936FB">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5EBFF10B" w14:textId="77777777" w:rsidR="006936FB" w:rsidRPr="00934F06" w:rsidRDefault="006936FB" w:rsidP="006936FB">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048F13BC" w14:textId="77777777" w:rsidR="006936FB" w:rsidRPr="00934F06" w:rsidRDefault="006936FB" w:rsidP="006936FB">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1</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7FF4B383" w14:textId="77777777" w:rsidR="006936FB" w:rsidRPr="00934F06" w:rsidRDefault="006936FB" w:rsidP="006936FB">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6997ACD6" w14:textId="77777777" w:rsidR="006936FB" w:rsidRPr="00397ADA" w:rsidRDefault="006936FB" w:rsidP="006936FB">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7ACE7E82"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5ED8293A"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25B27468" w14:textId="77777777" w:rsidR="006936FB" w:rsidRPr="00934F06"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4A28878E" w14:textId="77777777" w:rsidR="006936FB" w:rsidRDefault="006936FB" w:rsidP="006936FB">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0FE54142" w14:textId="77777777" w:rsidR="006936FB" w:rsidRPr="00FA251C" w:rsidRDefault="006936FB" w:rsidP="006936FB">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69053F51" w14:textId="77777777" w:rsidR="006936FB" w:rsidRPr="00934F06" w:rsidRDefault="006936FB" w:rsidP="006936FB">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095AE510" w14:textId="77777777" w:rsidR="006936FB" w:rsidRPr="00934F06" w:rsidRDefault="006936FB" w:rsidP="006936FB">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7F125A18" w14:textId="77777777" w:rsidR="006936FB" w:rsidRPr="00934F06" w:rsidRDefault="006936FB" w:rsidP="006936FB">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7E174F43" w14:textId="77777777" w:rsidR="006936FB" w:rsidRPr="00934F06" w:rsidRDefault="006936FB" w:rsidP="006936FB">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5F48C9FB" w14:textId="77777777" w:rsidR="006936FB" w:rsidRPr="00934F06" w:rsidRDefault="006936FB" w:rsidP="006936FB">
      <w:pPr>
        <w:spacing w:after="0" w:line="240" w:lineRule="auto"/>
        <w:jc w:val="both"/>
        <w:rPr>
          <w:rFonts w:ascii="Times New Roman" w:hAnsi="Times New Roman"/>
          <w:bCs/>
          <w:color w:val="FF0000"/>
          <w:sz w:val="20"/>
          <w:szCs w:val="20"/>
        </w:rPr>
      </w:pPr>
    </w:p>
    <w:p w14:paraId="067979C7" w14:textId="77777777" w:rsidR="006936FB" w:rsidRPr="00934F06" w:rsidRDefault="006936FB" w:rsidP="006936FB">
      <w:pPr>
        <w:spacing w:after="0" w:line="240" w:lineRule="auto"/>
        <w:jc w:val="both"/>
        <w:rPr>
          <w:rFonts w:ascii="Times New Roman" w:hAnsi="Times New Roman"/>
          <w:b/>
          <w:color w:val="000000"/>
          <w:sz w:val="20"/>
          <w:szCs w:val="20"/>
        </w:rPr>
      </w:pPr>
    </w:p>
    <w:p w14:paraId="7D4187BA" w14:textId="77777777" w:rsidR="006936FB" w:rsidRPr="00934F06" w:rsidRDefault="006936FB" w:rsidP="006936FB">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5600F2DD" w14:textId="77777777" w:rsidR="006936FB" w:rsidRPr="00397ADA" w:rsidRDefault="006936FB" w:rsidP="006936FB">
      <w:pPr>
        <w:spacing w:after="0" w:line="240" w:lineRule="auto"/>
        <w:jc w:val="both"/>
        <w:rPr>
          <w:rFonts w:ascii="Times New Roman" w:hAnsi="Times New Roman"/>
          <w:b/>
          <w:color w:val="000000"/>
          <w:sz w:val="20"/>
          <w:szCs w:val="20"/>
        </w:rPr>
      </w:pPr>
    </w:p>
    <w:p w14:paraId="7D71F1B5" w14:textId="77777777" w:rsidR="006936FB" w:rsidRPr="00397ADA" w:rsidRDefault="006936FB" w:rsidP="006936FB">
      <w:pPr>
        <w:spacing w:after="0" w:line="240" w:lineRule="auto"/>
        <w:jc w:val="center"/>
        <w:rPr>
          <w:rFonts w:ascii="Times New Roman" w:hAnsi="Times New Roman"/>
          <w:b/>
          <w:color w:val="000000"/>
          <w:sz w:val="20"/>
          <w:szCs w:val="20"/>
        </w:rPr>
      </w:pPr>
    </w:p>
    <w:p w14:paraId="17529C66" w14:textId="77777777" w:rsidR="006936FB" w:rsidRPr="00397ADA" w:rsidRDefault="006936FB" w:rsidP="006936FB">
      <w:pPr>
        <w:spacing w:after="0" w:line="240" w:lineRule="auto"/>
        <w:jc w:val="center"/>
        <w:rPr>
          <w:rFonts w:ascii="Times New Roman" w:hAnsi="Times New Roman"/>
          <w:b/>
          <w:color w:val="000000"/>
          <w:sz w:val="20"/>
          <w:szCs w:val="20"/>
        </w:rPr>
      </w:pPr>
    </w:p>
    <w:p w14:paraId="5746C168" w14:textId="77777777" w:rsidR="006936FB" w:rsidRPr="00397ADA" w:rsidRDefault="006936FB" w:rsidP="006936F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50769024"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6F849B5A" w14:textId="77777777" w:rsidR="006936FB" w:rsidRPr="00397ADA" w:rsidRDefault="006936FB" w:rsidP="006936FB">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4D48C993" w14:textId="77777777" w:rsidR="006936FB" w:rsidRPr="00397ADA" w:rsidRDefault="006936FB" w:rsidP="006936FB">
      <w:pPr>
        <w:spacing w:after="0" w:line="240" w:lineRule="auto"/>
        <w:jc w:val="both"/>
        <w:rPr>
          <w:rFonts w:ascii="Times New Roman" w:hAnsi="Times New Roman"/>
          <w:color w:val="000000"/>
          <w:sz w:val="20"/>
          <w:szCs w:val="20"/>
        </w:rPr>
      </w:pPr>
    </w:p>
    <w:p w14:paraId="7C69EC3B" w14:textId="77777777" w:rsidR="006936FB" w:rsidRPr="00397ADA" w:rsidRDefault="006936FB" w:rsidP="006936FB">
      <w:pPr>
        <w:spacing w:after="0" w:line="240" w:lineRule="auto"/>
        <w:jc w:val="both"/>
        <w:rPr>
          <w:rFonts w:ascii="Times New Roman" w:hAnsi="Times New Roman"/>
          <w:color w:val="000000"/>
          <w:sz w:val="20"/>
          <w:szCs w:val="20"/>
        </w:rPr>
      </w:pPr>
    </w:p>
    <w:p w14:paraId="4E3F7524" w14:textId="77777777" w:rsidR="006936FB" w:rsidRDefault="006936FB"/>
    <w:p w14:paraId="08520446" w14:textId="77777777" w:rsidR="00EE1748" w:rsidRDefault="00EE1748"/>
    <w:p w14:paraId="7509AA78" w14:textId="77777777" w:rsidR="00EE1748" w:rsidRDefault="00EE1748"/>
    <w:p w14:paraId="686E7365" w14:textId="77777777" w:rsidR="00EE1748" w:rsidRDefault="00EE1748"/>
    <w:p w14:paraId="735E5E0C" w14:textId="77777777" w:rsidR="00EE1748" w:rsidRDefault="00EE1748"/>
    <w:p w14:paraId="04485010" w14:textId="77777777" w:rsidR="00EE1748" w:rsidRDefault="00EE1748"/>
    <w:p w14:paraId="1E1AE24E" w14:textId="77777777" w:rsidR="00EE1748" w:rsidRDefault="00EE1748"/>
    <w:p w14:paraId="2F611BB0" w14:textId="77777777" w:rsidR="00EE1748" w:rsidRDefault="00EE1748"/>
    <w:p w14:paraId="5205435F" w14:textId="77777777" w:rsidR="00EE1748" w:rsidRDefault="00EE1748"/>
    <w:p w14:paraId="2EFB4460" w14:textId="77777777" w:rsidR="00EE1748" w:rsidRPr="00397ADA" w:rsidRDefault="00EE1748" w:rsidP="00EE174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T.C.</w:t>
      </w:r>
    </w:p>
    <w:p w14:paraId="787AEB2B" w14:textId="77777777" w:rsidR="00EE1748" w:rsidRPr="00397ADA" w:rsidRDefault="00EE1748" w:rsidP="00EE174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MERZİFON KAYMAKAMLIĞI</w:t>
      </w:r>
    </w:p>
    <w:p w14:paraId="1E9CB7BA" w14:textId="77777777" w:rsidR="00EE1748" w:rsidRPr="00397ADA" w:rsidRDefault="00EE1748" w:rsidP="00EE174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Köylere Hizmet Götürme Birliği Başkanlığı</w:t>
      </w:r>
    </w:p>
    <w:p w14:paraId="7D410BA5" w14:textId="77777777" w:rsidR="00EE1748" w:rsidRPr="00397ADA" w:rsidRDefault="00EE1748" w:rsidP="00EE1748">
      <w:pPr>
        <w:spacing w:after="0" w:line="240" w:lineRule="auto"/>
        <w:jc w:val="center"/>
        <w:rPr>
          <w:rFonts w:ascii="Times New Roman" w:hAnsi="Times New Roman"/>
          <w:b/>
          <w:color w:val="000000"/>
          <w:sz w:val="20"/>
          <w:szCs w:val="20"/>
        </w:rPr>
      </w:pPr>
    </w:p>
    <w:p w14:paraId="4368B82B" w14:textId="77777777" w:rsidR="00EE1748" w:rsidRPr="00751990" w:rsidRDefault="00EE1748" w:rsidP="00EE1748">
      <w:pPr>
        <w:spacing w:after="0" w:line="240" w:lineRule="auto"/>
        <w:jc w:val="center"/>
        <w:rPr>
          <w:rFonts w:ascii="Times New Roman" w:hAnsi="Times New Roman"/>
          <w:b/>
          <w:color w:val="FF0000"/>
          <w:sz w:val="32"/>
          <w:szCs w:val="20"/>
        </w:rPr>
      </w:pPr>
      <w:r w:rsidRPr="00751990">
        <w:rPr>
          <w:rFonts w:ascii="Times New Roman" w:hAnsi="Times New Roman"/>
          <w:b/>
          <w:color w:val="FF0000"/>
          <w:sz w:val="32"/>
          <w:szCs w:val="20"/>
        </w:rPr>
        <w:t>İHALE İLANI</w:t>
      </w:r>
    </w:p>
    <w:p w14:paraId="236E33F2" w14:textId="77777777" w:rsidR="00EE1748" w:rsidRPr="00397ADA" w:rsidRDefault="00EE1748" w:rsidP="00EE1748">
      <w:pPr>
        <w:spacing w:after="0" w:line="240" w:lineRule="auto"/>
        <w:jc w:val="both"/>
        <w:rPr>
          <w:rFonts w:ascii="Times New Roman" w:hAnsi="Times New Roman"/>
          <w:b/>
          <w:color w:val="000000"/>
          <w:sz w:val="20"/>
          <w:szCs w:val="20"/>
        </w:rPr>
      </w:pPr>
    </w:p>
    <w:p w14:paraId="55CB9B16" w14:textId="77777777" w:rsidR="00EE1748" w:rsidRPr="0039375A" w:rsidRDefault="00EE1748" w:rsidP="00EE1748">
      <w:pPr>
        <w:spacing w:after="0" w:line="240" w:lineRule="auto"/>
        <w:jc w:val="center"/>
        <w:rPr>
          <w:rFonts w:ascii="Times New Roman" w:hAnsi="Times New Roman"/>
          <w:b/>
          <w:color w:val="FF0000"/>
          <w:sz w:val="28"/>
          <w:u w:val="single"/>
        </w:rPr>
      </w:pPr>
      <w:r w:rsidRPr="0039375A">
        <w:rPr>
          <w:rFonts w:ascii="Times New Roman" w:hAnsi="Times New Roman"/>
          <w:b/>
          <w:color w:val="FF0000"/>
          <w:sz w:val="28"/>
          <w:u w:val="single"/>
        </w:rPr>
        <w:t xml:space="preserve">AMASYA MERZİFON </w:t>
      </w:r>
      <w:r>
        <w:rPr>
          <w:rFonts w:ascii="Times New Roman" w:hAnsi="Times New Roman"/>
          <w:b/>
          <w:color w:val="FF0000"/>
          <w:sz w:val="28"/>
          <w:u w:val="single"/>
        </w:rPr>
        <w:t>KARAMUSTAFAPAŞA</w:t>
      </w:r>
      <w:r w:rsidRPr="0039375A">
        <w:rPr>
          <w:rFonts w:ascii="Times New Roman" w:hAnsi="Times New Roman"/>
          <w:b/>
          <w:color w:val="FF0000"/>
          <w:sz w:val="28"/>
          <w:u w:val="single"/>
        </w:rPr>
        <w:t xml:space="preserve"> KÖYÜ İÇME SUYU DEPO ONARIMI İŞİ</w:t>
      </w:r>
    </w:p>
    <w:p w14:paraId="7F098277" w14:textId="77777777" w:rsidR="00EE1748" w:rsidRPr="00397ADA" w:rsidRDefault="00EE1748" w:rsidP="00EE1748">
      <w:pPr>
        <w:spacing w:after="0" w:line="240" w:lineRule="auto"/>
        <w:jc w:val="center"/>
        <w:rPr>
          <w:rFonts w:ascii="Times New Roman" w:hAnsi="Times New Roman"/>
          <w:b/>
          <w:color w:val="000000"/>
          <w:sz w:val="20"/>
          <w:szCs w:val="20"/>
          <w:u w:val="single"/>
        </w:rPr>
      </w:pPr>
    </w:p>
    <w:p w14:paraId="2ADF0984" w14:textId="77777777" w:rsidR="00EE1748" w:rsidRDefault="00EE1748" w:rsidP="00EE1748">
      <w:pPr>
        <w:spacing w:after="0" w:line="240" w:lineRule="auto"/>
        <w:jc w:val="center"/>
        <w:rPr>
          <w:rFonts w:ascii="Times New Roman" w:hAnsi="Times New Roman"/>
          <w:color w:val="000000"/>
          <w:sz w:val="20"/>
          <w:szCs w:val="20"/>
        </w:rPr>
      </w:pPr>
      <w:r w:rsidRPr="00397ADA">
        <w:rPr>
          <w:rFonts w:ascii="Times New Roman" w:hAnsi="Times New Roman"/>
          <w:color w:val="000000"/>
          <w:sz w:val="20"/>
          <w:szCs w:val="20"/>
        </w:rPr>
        <w:t xml:space="preserve">28.04.2007 gün ve 26506 sayılı resmî gazetede yayınlanan K.H. Götürme Birlikleri İhale yönetmeliğinin 18 inci maddesine göre </w:t>
      </w:r>
      <w:r w:rsidRPr="00397ADA">
        <w:rPr>
          <w:rFonts w:ascii="Times New Roman" w:hAnsi="Times New Roman"/>
          <w:b/>
          <w:color w:val="000000"/>
          <w:sz w:val="20"/>
          <w:szCs w:val="20"/>
        </w:rPr>
        <w:t>Açık İhale</w:t>
      </w:r>
      <w:r w:rsidRPr="00397ADA">
        <w:rPr>
          <w:rFonts w:ascii="Times New Roman" w:hAnsi="Times New Roman"/>
          <w:color w:val="000000"/>
          <w:sz w:val="20"/>
          <w:szCs w:val="20"/>
        </w:rPr>
        <w:t xml:space="preserve"> usulü ile ihale edilecektir. İhaleye ilişkin ayrıntılı bilgiler aşağıda yer almaktadır:</w:t>
      </w:r>
    </w:p>
    <w:p w14:paraId="497CD136" w14:textId="77777777" w:rsidR="00EE1748" w:rsidRPr="00397ADA" w:rsidRDefault="00EE1748" w:rsidP="00EE1748">
      <w:pPr>
        <w:spacing w:after="0" w:line="240" w:lineRule="auto"/>
        <w:jc w:val="center"/>
        <w:rPr>
          <w:rFonts w:ascii="Times New Roman" w:hAnsi="Times New Roman"/>
          <w:color w:val="000000"/>
          <w:sz w:val="20"/>
          <w:szCs w:val="20"/>
        </w:rPr>
      </w:pPr>
    </w:p>
    <w:p w14:paraId="5472F0AA" w14:textId="77777777" w:rsidR="00EE1748" w:rsidRPr="00397ADA" w:rsidRDefault="00EE1748" w:rsidP="00EE1748">
      <w:pPr>
        <w:spacing w:after="0" w:line="240" w:lineRule="auto"/>
        <w:jc w:val="both"/>
        <w:rPr>
          <w:rFonts w:ascii="Times New Roman" w:hAnsi="Times New Roman"/>
          <w:color w:val="000000"/>
          <w:sz w:val="20"/>
          <w:szCs w:val="20"/>
        </w:rPr>
      </w:pPr>
      <w:r w:rsidRPr="00397ADA">
        <w:rPr>
          <w:rFonts w:ascii="Times New Roman" w:hAnsi="Times New Roman"/>
          <w:b/>
          <w:color w:val="000000"/>
          <w:sz w:val="20"/>
          <w:szCs w:val="20"/>
        </w:rPr>
        <w:t xml:space="preserve">1-İdarenin </w:t>
      </w:r>
    </w:p>
    <w:p w14:paraId="588780C0" w14:textId="77777777" w:rsidR="00EE1748" w:rsidRPr="00397ADA" w:rsidRDefault="00EE1748" w:rsidP="00EE1748">
      <w:pPr>
        <w:spacing w:after="0" w:line="240" w:lineRule="auto"/>
        <w:rPr>
          <w:rFonts w:ascii="Times New Roman" w:hAnsi="Times New Roman"/>
          <w:vanish/>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EE1748" w:rsidRPr="00397ADA" w14:paraId="08A95597"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61631B2B"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32161D29"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15696DE3" w14:textId="77777777" w:rsidR="00EE1748" w:rsidRPr="007F52B9" w:rsidRDefault="00EE1748"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Cami Cedit Mah. Atatürk Cad. Özel İdare İş Hanı Kat:2 No:10 Merzifon/AMASYA</w:t>
            </w:r>
          </w:p>
        </w:tc>
      </w:tr>
      <w:tr w:rsidR="00EE1748" w:rsidRPr="00397ADA" w14:paraId="1BB4837B"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63453734"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 xml:space="preserve">b) Telefon ve faks </w:t>
            </w:r>
            <w:proofErr w:type="spellStart"/>
            <w:r w:rsidRPr="00397ADA">
              <w:rPr>
                <w:rFonts w:ascii="Times New Roman" w:hAnsi="Times New Roman"/>
                <w:color w:val="000000"/>
                <w:sz w:val="20"/>
                <w:szCs w:val="20"/>
              </w:rPr>
              <w:t>no</w:t>
            </w:r>
            <w:proofErr w:type="spellEnd"/>
          </w:p>
        </w:tc>
        <w:tc>
          <w:tcPr>
            <w:tcW w:w="283" w:type="dxa"/>
            <w:tcBorders>
              <w:top w:val="outset" w:sz="6" w:space="0" w:color="auto"/>
              <w:left w:val="outset" w:sz="6" w:space="0" w:color="auto"/>
              <w:bottom w:val="outset" w:sz="6" w:space="0" w:color="auto"/>
              <w:right w:val="outset" w:sz="6" w:space="0" w:color="auto"/>
            </w:tcBorders>
            <w:vAlign w:val="center"/>
            <w:hideMark/>
          </w:tcPr>
          <w:p w14:paraId="7163AC51"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17D684E2" w14:textId="77777777" w:rsidR="00EE1748" w:rsidRPr="007F52B9" w:rsidRDefault="00EE1748"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 xml:space="preserve">358 514 1279 </w:t>
            </w:r>
          </w:p>
        </w:tc>
      </w:tr>
      <w:tr w:rsidR="00EE1748" w:rsidRPr="00397ADA" w14:paraId="035F3A12" w14:textId="77777777" w:rsidTr="00706227">
        <w:trPr>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7724D40E"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Elektronik Posta</w:t>
            </w:r>
          </w:p>
        </w:tc>
        <w:tc>
          <w:tcPr>
            <w:tcW w:w="283" w:type="dxa"/>
            <w:tcBorders>
              <w:top w:val="outset" w:sz="6" w:space="0" w:color="auto"/>
              <w:left w:val="outset" w:sz="6" w:space="0" w:color="auto"/>
              <w:bottom w:val="outset" w:sz="6" w:space="0" w:color="auto"/>
              <w:right w:val="outset" w:sz="6" w:space="0" w:color="auto"/>
            </w:tcBorders>
            <w:vAlign w:val="center"/>
            <w:hideMark/>
          </w:tcPr>
          <w:p w14:paraId="5AE81D23"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15B2B1E4" w14:textId="77777777" w:rsidR="00EE1748" w:rsidRPr="007F52B9" w:rsidRDefault="00EE1748" w:rsidP="00706227">
            <w:pPr>
              <w:spacing w:after="0" w:line="240" w:lineRule="auto"/>
              <w:rPr>
                <w:rFonts w:ascii="Times New Roman" w:hAnsi="Times New Roman"/>
                <w:b/>
                <w:color w:val="000000"/>
                <w:szCs w:val="20"/>
              </w:rPr>
            </w:pPr>
            <w:r w:rsidRPr="007F52B9">
              <w:rPr>
                <w:rFonts w:ascii="Times New Roman" w:hAnsi="Times New Roman"/>
                <w:b/>
                <w:color w:val="000000"/>
                <w:szCs w:val="20"/>
              </w:rPr>
              <w:t>merzifonbirlik@hotmail.com</w:t>
            </w:r>
          </w:p>
        </w:tc>
      </w:tr>
    </w:tbl>
    <w:p w14:paraId="77436787" w14:textId="77777777" w:rsidR="00EE1748" w:rsidRPr="00397ADA" w:rsidRDefault="00EE1748" w:rsidP="00EE174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2-İhale konusu yapım işinin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6"/>
        <w:gridCol w:w="283"/>
        <w:gridCol w:w="7514"/>
      </w:tblGrid>
      <w:tr w:rsidR="00EE1748" w:rsidRPr="00397ADA" w14:paraId="30898470" w14:textId="77777777" w:rsidTr="00706227">
        <w:trPr>
          <w:trHeight w:val="223"/>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6FE79F93" w14:textId="77777777" w:rsidR="00EE1748" w:rsidRPr="00397ADA" w:rsidRDefault="00EE1748" w:rsidP="00706227">
            <w:pPr>
              <w:spacing w:after="0" w:line="240" w:lineRule="auto"/>
              <w:rPr>
                <w:rFonts w:ascii="Times New Roman" w:hAnsi="Times New Roman"/>
                <w:color w:val="000000"/>
                <w:sz w:val="20"/>
                <w:szCs w:val="20"/>
              </w:rPr>
            </w:pPr>
            <w:r>
              <w:rPr>
                <w:rFonts w:ascii="Times New Roman" w:hAnsi="Times New Roman"/>
                <w:color w:val="000000"/>
                <w:sz w:val="20"/>
                <w:szCs w:val="20"/>
              </w:rPr>
              <w:t>a) Niteliği Türü- Miktarı</w:t>
            </w:r>
          </w:p>
        </w:tc>
        <w:tc>
          <w:tcPr>
            <w:tcW w:w="283" w:type="dxa"/>
            <w:tcBorders>
              <w:top w:val="outset" w:sz="6" w:space="0" w:color="auto"/>
              <w:left w:val="outset" w:sz="6" w:space="0" w:color="auto"/>
              <w:bottom w:val="outset" w:sz="6" w:space="0" w:color="auto"/>
              <w:right w:val="outset" w:sz="6" w:space="0" w:color="auto"/>
            </w:tcBorders>
            <w:vAlign w:val="center"/>
            <w:hideMark/>
          </w:tcPr>
          <w:p w14:paraId="23E1BC38"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25FE86E3" w14:textId="77777777" w:rsidR="00EE1748" w:rsidRPr="007F52B9" w:rsidRDefault="00EE1748"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İçme Suyu Depo Onarımı İşi.</w:t>
            </w:r>
          </w:p>
        </w:tc>
      </w:tr>
      <w:tr w:rsidR="00EE1748" w:rsidRPr="00397ADA" w14:paraId="60DAE6B5"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26AA8B97"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77B9DD98"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307703D6" w14:textId="77777777" w:rsidR="00EE1748" w:rsidRPr="007F52B9" w:rsidRDefault="00EE1748" w:rsidP="00706227">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Amasya/Merzifon/Karamustafapaşa Köyü </w:t>
            </w:r>
          </w:p>
        </w:tc>
      </w:tr>
      <w:tr w:rsidR="00EE1748" w:rsidRPr="00397ADA" w14:paraId="44926813"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48D18FE9"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14:paraId="2A8AB589"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26632515" w14:textId="77777777" w:rsidR="00EE1748" w:rsidRPr="007F52B9" w:rsidRDefault="00EE1748" w:rsidP="00706227">
            <w:pPr>
              <w:spacing w:after="0" w:line="240" w:lineRule="auto"/>
              <w:rPr>
                <w:rFonts w:ascii="Times New Roman" w:hAnsi="Times New Roman"/>
                <w:b/>
                <w:color w:val="000000"/>
                <w:sz w:val="24"/>
                <w:szCs w:val="24"/>
              </w:rPr>
            </w:pPr>
            <w:r>
              <w:rPr>
                <w:rFonts w:ascii="Times New Roman" w:hAnsi="Times New Roman"/>
                <w:b/>
                <w:color w:val="000000"/>
                <w:sz w:val="24"/>
                <w:szCs w:val="24"/>
              </w:rPr>
              <w:t>Sözleşme akabinde yapılan yer teslimine binaen</w:t>
            </w:r>
            <w:r w:rsidRPr="007F52B9">
              <w:rPr>
                <w:rFonts w:ascii="Times New Roman" w:hAnsi="Times New Roman"/>
                <w:b/>
                <w:color w:val="000000"/>
                <w:sz w:val="24"/>
                <w:szCs w:val="24"/>
              </w:rPr>
              <w:t xml:space="preserve"> </w:t>
            </w:r>
            <w:r w:rsidRPr="007F52B9">
              <w:rPr>
                <w:rFonts w:ascii="Times New Roman" w:hAnsi="Times New Roman"/>
                <w:b/>
                <w:color w:val="FF0000"/>
                <w:sz w:val="24"/>
                <w:szCs w:val="24"/>
              </w:rPr>
              <w:t>5 gün</w:t>
            </w:r>
            <w:r>
              <w:rPr>
                <w:rFonts w:ascii="Times New Roman" w:hAnsi="Times New Roman"/>
                <w:b/>
                <w:color w:val="000000"/>
                <w:sz w:val="24"/>
                <w:szCs w:val="24"/>
              </w:rPr>
              <w:t xml:space="preserve"> içinde.</w:t>
            </w:r>
          </w:p>
        </w:tc>
      </w:tr>
      <w:tr w:rsidR="00EE1748" w:rsidRPr="00397ADA" w14:paraId="2BC42F57" w14:textId="77777777" w:rsidTr="00706227">
        <w:trPr>
          <w:tblCellSpacing w:w="0" w:type="dxa"/>
        </w:trPr>
        <w:tc>
          <w:tcPr>
            <w:tcW w:w="2216" w:type="dxa"/>
            <w:tcBorders>
              <w:top w:val="outset" w:sz="6" w:space="0" w:color="auto"/>
              <w:left w:val="outset" w:sz="6" w:space="0" w:color="auto"/>
              <w:bottom w:val="outset" w:sz="6" w:space="0" w:color="auto"/>
              <w:right w:val="outset" w:sz="6" w:space="0" w:color="auto"/>
            </w:tcBorders>
            <w:vAlign w:val="center"/>
            <w:hideMark/>
          </w:tcPr>
          <w:p w14:paraId="3FAF8BC0" w14:textId="77777777" w:rsidR="00EE1748" w:rsidRPr="00397ADA" w:rsidRDefault="00EE1748" w:rsidP="00706227">
            <w:pPr>
              <w:spacing w:after="0" w:line="240" w:lineRule="auto"/>
              <w:rPr>
                <w:rFonts w:ascii="Times New Roman" w:hAnsi="Times New Roman"/>
                <w:color w:val="000000"/>
                <w:sz w:val="20"/>
                <w:szCs w:val="20"/>
              </w:rPr>
            </w:pPr>
            <w:proofErr w:type="gramStart"/>
            <w:r w:rsidRPr="00397ADA">
              <w:rPr>
                <w:rFonts w:ascii="Times New Roman" w:hAnsi="Times New Roman"/>
                <w:color w:val="000000"/>
                <w:sz w:val="20"/>
                <w:szCs w:val="20"/>
              </w:rPr>
              <w:t>ç</w:t>
            </w:r>
            <w:proofErr w:type="gramEnd"/>
            <w:r w:rsidRPr="00397ADA">
              <w:rPr>
                <w:rFonts w:ascii="Times New Roman" w:hAnsi="Times New Roman"/>
                <w:color w:val="000000"/>
                <w:sz w:val="20"/>
                <w:szCs w:val="20"/>
              </w:rPr>
              <w:t>)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14:paraId="4C911F56"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color w:val="000000"/>
                <w:sz w:val="20"/>
                <w:szCs w:val="20"/>
              </w:rPr>
              <w:t>:</w:t>
            </w:r>
          </w:p>
        </w:tc>
        <w:tc>
          <w:tcPr>
            <w:tcW w:w="7514" w:type="dxa"/>
            <w:tcBorders>
              <w:top w:val="outset" w:sz="6" w:space="0" w:color="auto"/>
              <w:left w:val="outset" w:sz="6" w:space="0" w:color="auto"/>
              <w:bottom w:val="outset" w:sz="6" w:space="0" w:color="auto"/>
              <w:right w:val="outset" w:sz="6" w:space="0" w:color="auto"/>
            </w:tcBorders>
            <w:vAlign w:val="center"/>
            <w:hideMark/>
          </w:tcPr>
          <w:p w14:paraId="766C173B" w14:textId="77777777" w:rsidR="00EE1748" w:rsidRPr="007F52B9" w:rsidRDefault="00EE1748"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 xml:space="preserve">Yer tesliminden itibaren </w:t>
            </w:r>
            <w:r w:rsidRPr="005F6AFC">
              <w:rPr>
                <w:rFonts w:ascii="Times New Roman" w:hAnsi="Times New Roman"/>
                <w:b/>
                <w:color w:val="FF0000"/>
                <w:sz w:val="24"/>
                <w:szCs w:val="24"/>
              </w:rPr>
              <w:t>60</w:t>
            </w:r>
            <w:r w:rsidRPr="007F52B9">
              <w:rPr>
                <w:rFonts w:ascii="Times New Roman" w:hAnsi="Times New Roman"/>
                <w:b/>
                <w:color w:val="FF0000"/>
                <w:sz w:val="24"/>
                <w:szCs w:val="24"/>
              </w:rPr>
              <w:t xml:space="preserve"> (</w:t>
            </w:r>
            <w:r>
              <w:rPr>
                <w:rFonts w:ascii="Times New Roman" w:hAnsi="Times New Roman"/>
                <w:b/>
                <w:color w:val="FF0000"/>
                <w:sz w:val="24"/>
                <w:szCs w:val="24"/>
              </w:rPr>
              <w:t>altmış</w:t>
            </w:r>
            <w:r w:rsidRPr="007F52B9">
              <w:rPr>
                <w:rFonts w:ascii="Times New Roman" w:hAnsi="Times New Roman"/>
                <w:b/>
                <w:color w:val="FF0000"/>
                <w:sz w:val="24"/>
                <w:szCs w:val="24"/>
              </w:rPr>
              <w:t>)</w:t>
            </w:r>
            <w:r w:rsidRPr="007F52B9">
              <w:rPr>
                <w:rFonts w:ascii="Times New Roman" w:hAnsi="Times New Roman"/>
                <w:b/>
                <w:color w:val="000000"/>
                <w:sz w:val="24"/>
                <w:szCs w:val="24"/>
              </w:rPr>
              <w:t xml:space="preserve"> takvim günüdür. </w:t>
            </w:r>
          </w:p>
        </w:tc>
      </w:tr>
    </w:tbl>
    <w:p w14:paraId="2058EEA7" w14:textId="77777777" w:rsidR="00EE1748" w:rsidRPr="00397ADA" w:rsidRDefault="00EE1748" w:rsidP="00EE1748">
      <w:pPr>
        <w:spacing w:after="0" w:line="240" w:lineRule="auto"/>
        <w:rPr>
          <w:rFonts w:ascii="Times New Roman" w:hAnsi="Times New Roman"/>
          <w:b/>
          <w:color w:val="000000"/>
          <w:sz w:val="20"/>
          <w:szCs w:val="20"/>
        </w:rPr>
      </w:pPr>
      <w:r w:rsidRPr="00397ADA">
        <w:rPr>
          <w:rFonts w:ascii="Times New Roman" w:hAnsi="Times New Roman"/>
          <w:color w:val="000000"/>
          <w:sz w:val="20"/>
          <w:szCs w:val="20"/>
        </w:rPr>
        <w:br/>
      </w:r>
      <w:r w:rsidRPr="00397ADA">
        <w:rPr>
          <w:rFonts w:ascii="Times New Roman" w:hAnsi="Times New Roman"/>
          <w:b/>
          <w:color w:val="000000"/>
          <w:sz w:val="20"/>
          <w:szCs w:val="20"/>
        </w:rPr>
        <w:t xml:space="preserve">3-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513"/>
      </w:tblGrid>
      <w:tr w:rsidR="00EE1748" w:rsidRPr="00397ADA" w14:paraId="5A05E164"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0EC8528A" w14:textId="77777777" w:rsidR="00EE1748" w:rsidRPr="007F52B9" w:rsidRDefault="00EE1748"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14:paraId="361331C1" w14:textId="77777777" w:rsidR="00EE1748" w:rsidRPr="007F52B9" w:rsidRDefault="00EE1748"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196886BE" w14:textId="77777777" w:rsidR="00EE1748" w:rsidRPr="007F52B9" w:rsidRDefault="00EE1748" w:rsidP="00706227">
            <w:pPr>
              <w:spacing w:after="0" w:line="240" w:lineRule="auto"/>
              <w:rPr>
                <w:rFonts w:ascii="Times New Roman" w:hAnsi="Times New Roman"/>
                <w:b/>
                <w:color w:val="000000"/>
                <w:sz w:val="24"/>
                <w:szCs w:val="24"/>
              </w:rPr>
            </w:pPr>
            <w:r w:rsidRPr="007F52B9">
              <w:rPr>
                <w:rFonts w:ascii="Times New Roman" w:hAnsi="Times New Roman"/>
                <w:b/>
                <w:color w:val="000000"/>
                <w:sz w:val="24"/>
                <w:szCs w:val="24"/>
              </w:rPr>
              <w:t>Cami Cedit Mah. Atatürk Cad. Özel İdare İş Hanı Kat:2 No:10 Merzifon/AMASYA</w:t>
            </w:r>
          </w:p>
        </w:tc>
      </w:tr>
      <w:tr w:rsidR="00EE1748" w:rsidRPr="00397ADA" w14:paraId="6BD29725" w14:textId="77777777" w:rsidTr="00706227">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14:paraId="2EA4A646" w14:textId="77777777" w:rsidR="00EE1748" w:rsidRPr="007F52B9" w:rsidRDefault="00EE1748"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14:paraId="7D8BA950" w14:textId="77777777" w:rsidR="00EE1748" w:rsidRPr="007F52B9" w:rsidRDefault="00EE1748" w:rsidP="00706227">
            <w:pPr>
              <w:spacing w:after="0" w:line="240" w:lineRule="auto"/>
              <w:rPr>
                <w:rFonts w:ascii="Times New Roman" w:hAnsi="Times New Roman"/>
                <w:color w:val="000000"/>
                <w:sz w:val="24"/>
                <w:szCs w:val="24"/>
              </w:rPr>
            </w:pPr>
            <w:r w:rsidRPr="007F52B9">
              <w:rPr>
                <w:rFonts w:ascii="Times New Roman" w:hAnsi="Times New Roman"/>
                <w:color w:val="000000"/>
                <w:sz w:val="24"/>
                <w:szCs w:val="24"/>
              </w:rPr>
              <w:t>:</w:t>
            </w:r>
          </w:p>
        </w:tc>
        <w:tc>
          <w:tcPr>
            <w:tcW w:w="7513" w:type="dxa"/>
            <w:tcBorders>
              <w:top w:val="outset" w:sz="6" w:space="0" w:color="auto"/>
              <w:left w:val="outset" w:sz="6" w:space="0" w:color="auto"/>
              <w:bottom w:val="outset" w:sz="6" w:space="0" w:color="auto"/>
              <w:right w:val="outset" w:sz="6" w:space="0" w:color="auto"/>
            </w:tcBorders>
            <w:vAlign w:val="center"/>
            <w:hideMark/>
          </w:tcPr>
          <w:p w14:paraId="71EB52C0" w14:textId="77777777" w:rsidR="00EE1748" w:rsidRPr="00B64880" w:rsidRDefault="00EE1748" w:rsidP="00706227">
            <w:pPr>
              <w:spacing w:after="0" w:line="240" w:lineRule="auto"/>
              <w:rPr>
                <w:rFonts w:ascii="Times New Roman" w:hAnsi="Times New Roman"/>
                <w:b/>
                <w:color w:val="FF0000"/>
                <w:sz w:val="24"/>
                <w:szCs w:val="24"/>
                <w:highlight w:val="yellow"/>
              </w:rPr>
            </w:pPr>
            <w:r>
              <w:rPr>
                <w:rFonts w:ascii="Times New Roman" w:hAnsi="Times New Roman"/>
                <w:b/>
                <w:color w:val="FF0000"/>
                <w:sz w:val="24"/>
                <w:szCs w:val="24"/>
                <w:highlight w:val="yellow"/>
              </w:rPr>
              <w:t>01</w:t>
            </w:r>
            <w:r w:rsidRPr="00B64880">
              <w:rPr>
                <w:rFonts w:ascii="Times New Roman" w:hAnsi="Times New Roman"/>
                <w:b/>
                <w:color w:val="FF0000"/>
                <w:sz w:val="24"/>
                <w:szCs w:val="24"/>
                <w:highlight w:val="yellow"/>
              </w:rPr>
              <w:t>.0</w:t>
            </w:r>
            <w:r>
              <w:rPr>
                <w:rFonts w:ascii="Times New Roman" w:hAnsi="Times New Roman"/>
                <w:b/>
                <w:color w:val="FF0000"/>
                <w:sz w:val="24"/>
                <w:szCs w:val="24"/>
                <w:highlight w:val="yellow"/>
              </w:rPr>
              <w:t>8</w:t>
            </w:r>
            <w:r w:rsidRPr="00B64880">
              <w:rPr>
                <w:rFonts w:ascii="Times New Roman" w:hAnsi="Times New Roman"/>
                <w:b/>
                <w:color w:val="FF0000"/>
                <w:sz w:val="24"/>
                <w:szCs w:val="24"/>
                <w:highlight w:val="yellow"/>
              </w:rPr>
              <w:t xml:space="preserve">.2024- </w:t>
            </w:r>
            <w:r>
              <w:rPr>
                <w:rFonts w:ascii="Times New Roman" w:hAnsi="Times New Roman"/>
                <w:b/>
                <w:color w:val="FF0000"/>
                <w:sz w:val="24"/>
                <w:szCs w:val="24"/>
                <w:highlight w:val="yellow"/>
              </w:rPr>
              <w:t>CUMA</w:t>
            </w:r>
            <w:r w:rsidRPr="00B64880">
              <w:rPr>
                <w:rFonts w:ascii="Times New Roman" w:hAnsi="Times New Roman"/>
                <w:b/>
                <w:color w:val="FF0000"/>
                <w:sz w:val="24"/>
                <w:szCs w:val="24"/>
                <w:highlight w:val="yellow"/>
              </w:rPr>
              <w:t xml:space="preserve"> Günü Saat: 1</w:t>
            </w:r>
            <w:r>
              <w:rPr>
                <w:rFonts w:ascii="Times New Roman" w:hAnsi="Times New Roman"/>
                <w:b/>
                <w:color w:val="FF0000"/>
                <w:sz w:val="24"/>
                <w:szCs w:val="24"/>
                <w:highlight w:val="yellow"/>
              </w:rPr>
              <w:t>6</w:t>
            </w:r>
            <w:r w:rsidRPr="00B64880">
              <w:rPr>
                <w:rFonts w:ascii="Times New Roman" w:hAnsi="Times New Roman"/>
                <w:b/>
                <w:color w:val="FF0000"/>
                <w:sz w:val="24"/>
                <w:szCs w:val="24"/>
                <w:highlight w:val="yellow"/>
              </w:rPr>
              <w:t>:</w:t>
            </w:r>
            <w:r>
              <w:rPr>
                <w:rFonts w:ascii="Times New Roman" w:hAnsi="Times New Roman"/>
                <w:b/>
                <w:color w:val="FF0000"/>
                <w:sz w:val="24"/>
                <w:szCs w:val="24"/>
                <w:highlight w:val="yellow"/>
              </w:rPr>
              <w:t>30</w:t>
            </w:r>
          </w:p>
        </w:tc>
      </w:tr>
    </w:tbl>
    <w:p w14:paraId="08FD48FA" w14:textId="77777777" w:rsidR="00EE1748" w:rsidRPr="00397ADA" w:rsidRDefault="00EE1748" w:rsidP="00EE1748">
      <w:pPr>
        <w:spacing w:after="0" w:line="240" w:lineRule="auto"/>
        <w:rPr>
          <w:rFonts w:ascii="Times New Roman" w:hAnsi="Times New Roman"/>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EE1748" w:rsidRPr="00397ADA" w14:paraId="32C40898"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7E54CE6" w14:textId="77777777" w:rsidR="00EE1748" w:rsidRPr="007F52B9" w:rsidRDefault="00EE1748" w:rsidP="00706227">
            <w:pPr>
              <w:spacing w:after="0" w:line="240" w:lineRule="auto"/>
              <w:jc w:val="both"/>
              <w:rPr>
                <w:rFonts w:ascii="Times New Roman" w:hAnsi="Times New Roman"/>
                <w:color w:val="000000"/>
                <w:sz w:val="20"/>
                <w:szCs w:val="20"/>
              </w:rPr>
            </w:pPr>
            <w:r w:rsidRPr="007F52B9">
              <w:rPr>
                <w:rFonts w:ascii="Times New Roman" w:hAnsi="Times New Roman"/>
                <w:b/>
                <w:color w:val="000000"/>
                <w:sz w:val="20"/>
                <w:szCs w:val="20"/>
              </w:rPr>
              <w:t>4.</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katılabilme şartları ve istenilen belgeler ile yeterlik değerlendirmesinde uygulanacak kriterler:</w:t>
            </w:r>
          </w:p>
        </w:tc>
      </w:tr>
      <w:tr w:rsidR="00EE1748" w:rsidRPr="00397ADA" w14:paraId="4D26683A" w14:textId="77777777" w:rsidTr="00706227">
        <w:trPr>
          <w:trHeight w:val="192"/>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58A7E92" w14:textId="77777777" w:rsidR="00EE1748" w:rsidRPr="007F52B9" w:rsidRDefault="00EE1748"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w:t>
            </w:r>
            <w:r w:rsidRPr="007F52B9">
              <w:rPr>
                <w:rFonts w:ascii="Times New Roman" w:hAnsi="Times New Roman"/>
                <w:color w:val="000000"/>
                <w:sz w:val="20"/>
                <w:szCs w:val="20"/>
              </w:rPr>
              <w:t xml:space="preserve"> </w:t>
            </w:r>
            <w:r w:rsidRPr="007F52B9">
              <w:rPr>
                <w:rFonts w:ascii="Times New Roman" w:hAnsi="Times New Roman"/>
                <w:b/>
                <w:color w:val="000000"/>
                <w:sz w:val="20"/>
                <w:szCs w:val="20"/>
              </w:rPr>
              <w:t>İhaleye katılma şartları ve istenilen belgeler:</w:t>
            </w:r>
          </w:p>
        </w:tc>
      </w:tr>
      <w:tr w:rsidR="00EE1748" w:rsidRPr="00397ADA" w14:paraId="3F28853D"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57953F5" w14:textId="77777777" w:rsidR="00EE1748" w:rsidRDefault="00EE1748"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4.1.1.</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Şekli ve İçeriği İhale dokümanı ile verilen </w:t>
            </w:r>
            <w:r w:rsidRPr="0097259B">
              <w:rPr>
                <w:rFonts w:ascii="Times New Roman" w:hAnsi="Times New Roman"/>
                <w:b/>
                <w:color w:val="FF0000"/>
                <w:sz w:val="20"/>
                <w:szCs w:val="20"/>
              </w:rPr>
              <w:t xml:space="preserve">Tebligat için </w:t>
            </w:r>
            <w:r w:rsidRPr="00880AE5">
              <w:rPr>
                <w:rFonts w:ascii="Times New Roman" w:hAnsi="Times New Roman"/>
                <w:b/>
                <w:color w:val="FF0000"/>
                <w:sz w:val="20"/>
                <w:szCs w:val="20"/>
                <w:u w:val="single"/>
              </w:rPr>
              <w:t>adres beyanı</w:t>
            </w:r>
            <w:r>
              <w:rPr>
                <w:rFonts w:ascii="Times New Roman" w:hAnsi="Times New Roman"/>
                <w:color w:val="000000"/>
                <w:sz w:val="20"/>
                <w:szCs w:val="20"/>
              </w:rPr>
              <w:t>,</w:t>
            </w:r>
          </w:p>
          <w:p w14:paraId="2A96C482" w14:textId="77777777" w:rsidR="00EE1748" w:rsidRPr="007F52B9" w:rsidRDefault="00EE1748" w:rsidP="00706227">
            <w:pPr>
              <w:spacing w:after="0" w:line="240" w:lineRule="auto"/>
              <w:rPr>
                <w:rFonts w:ascii="Times New Roman" w:hAnsi="Times New Roman"/>
                <w:color w:val="000000"/>
                <w:sz w:val="18"/>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Mevzuatı gereği kayıtlı </w:t>
            </w:r>
            <w:r w:rsidRPr="00EB1FAD">
              <w:rPr>
                <w:rFonts w:ascii="Times New Roman" w:hAnsi="Times New Roman"/>
                <w:color w:val="000000"/>
                <w:sz w:val="20"/>
                <w:szCs w:val="20"/>
              </w:rPr>
              <w:t>olduğu ilgili</w:t>
            </w:r>
            <w:r w:rsidRPr="007F52B9">
              <w:rPr>
                <w:rFonts w:ascii="Times New Roman" w:hAnsi="Times New Roman"/>
                <w:b/>
                <w:color w:val="000000"/>
                <w:sz w:val="20"/>
                <w:szCs w:val="20"/>
              </w:rPr>
              <w:t xml:space="preserve"> </w:t>
            </w:r>
            <w:r w:rsidRPr="0097259B">
              <w:rPr>
                <w:rFonts w:ascii="Times New Roman" w:hAnsi="Times New Roman"/>
                <w:b/>
                <w:color w:val="FF0000"/>
                <w:sz w:val="20"/>
                <w:szCs w:val="20"/>
              </w:rPr>
              <w:t>Meslek</w:t>
            </w:r>
            <w:r w:rsidRPr="0097259B">
              <w:rPr>
                <w:rFonts w:ascii="Times New Roman" w:hAnsi="Times New Roman"/>
                <w:b/>
                <w:color w:val="FF0000"/>
                <w:sz w:val="20"/>
                <w:szCs w:val="20"/>
                <w:u w:val="single"/>
              </w:rPr>
              <w:t xml:space="preserve"> Odası Belgesi</w:t>
            </w:r>
            <w:r>
              <w:rPr>
                <w:rFonts w:ascii="Times New Roman" w:hAnsi="Times New Roman"/>
                <w:b/>
                <w:color w:val="000000"/>
                <w:sz w:val="20"/>
                <w:szCs w:val="20"/>
                <w:u w:val="single"/>
              </w:rPr>
              <w:t>,</w:t>
            </w:r>
          </w:p>
          <w:p w14:paraId="74FD7548" w14:textId="77777777" w:rsidR="00EE1748" w:rsidRPr="007F52B9" w:rsidRDefault="00EE1748" w:rsidP="00706227">
            <w:pPr>
              <w:spacing w:after="0" w:line="240" w:lineRule="auto"/>
              <w:jc w:val="both"/>
              <w:rPr>
                <w:rFonts w:ascii="Times New Roman" w:hAnsi="Times New Roman"/>
                <w:i/>
                <w:color w:val="000000"/>
                <w:sz w:val="18"/>
                <w:szCs w:val="20"/>
              </w:rPr>
            </w:pPr>
            <w:r w:rsidRPr="007F52B9">
              <w:rPr>
                <w:rFonts w:ascii="Times New Roman" w:hAnsi="Times New Roman"/>
                <w:b/>
                <w:i/>
                <w:color w:val="000000"/>
                <w:sz w:val="18"/>
                <w:szCs w:val="20"/>
              </w:rPr>
              <w:t xml:space="preserve">4.1.2.1 </w:t>
            </w:r>
            <w:r w:rsidRPr="007F52B9">
              <w:rPr>
                <w:rFonts w:ascii="Times New Roman" w:hAnsi="Times New Roman"/>
                <w:i/>
                <w:color w:val="000000"/>
                <w:sz w:val="18"/>
                <w:szCs w:val="20"/>
              </w:rPr>
              <w:t xml:space="preserve">Gerçek kişi olması halinde, kayıtlı olduğu ticaret ve/veya sanayi odasından ya da esnaf ve sanatkâr odasından veya ilgili meslek odasından, </w:t>
            </w:r>
            <w:r w:rsidRPr="00C4023C">
              <w:rPr>
                <w:rFonts w:ascii="Times New Roman" w:hAnsi="Times New Roman"/>
                <w:b/>
                <w:i/>
                <w:color w:val="000000"/>
                <w:sz w:val="18"/>
                <w:szCs w:val="20"/>
              </w:rPr>
              <w:t>ilk ilan veya ihale tarihinin içinde bulunduğu yılda</w:t>
            </w:r>
            <w:r w:rsidRPr="007F52B9">
              <w:rPr>
                <w:rFonts w:ascii="Times New Roman" w:hAnsi="Times New Roman"/>
                <w:i/>
                <w:color w:val="000000"/>
                <w:sz w:val="18"/>
                <w:szCs w:val="20"/>
              </w:rPr>
              <w:t xml:space="preserve"> alınmış, odaya kayıt belgesi.</w:t>
            </w:r>
          </w:p>
          <w:p w14:paraId="3A8944FE" w14:textId="77777777" w:rsidR="00EE1748" w:rsidRPr="00911E5D" w:rsidRDefault="00EE1748" w:rsidP="00706227">
            <w:pPr>
              <w:spacing w:after="0" w:line="240" w:lineRule="auto"/>
              <w:jc w:val="both"/>
              <w:rPr>
                <w:rFonts w:ascii="Times New Roman" w:hAnsi="Times New Roman"/>
                <w:i/>
                <w:color w:val="000000"/>
                <w:sz w:val="20"/>
                <w:szCs w:val="20"/>
              </w:rPr>
            </w:pPr>
            <w:r w:rsidRPr="007F52B9">
              <w:rPr>
                <w:rFonts w:ascii="Times New Roman" w:hAnsi="Times New Roman"/>
                <w:b/>
                <w:i/>
                <w:color w:val="000000"/>
                <w:sz w:val="18"/>
                <w:szCs w:val="20"/>
              </w:rPr>
              <w:t>4.1.2.2</w:t>
            </w:r>
            <w:r w:rsidRPr="007F52B9">
              <w:rPr>
                <w:rFonts w:ascii="Times New Roman" w:hAnsi="Times New Roman"/>
                <w:i/>
                <w:color w:val="000000"/>
                <w:sz w:val="18"/>
                <w:szCs w:val="20"/>
              </w:rPr>
              <w:t xml:space="preserve"> Tüzel kişi olması halinde, ilgili mevzuatı gereği kayıtlı bulunduğu Ticaret ve/veya Sanayi Odasından, </w:t>
            </w:r>
            <w:r w:rsidRPr="00C4023C">
              <w:rPr>
                <w:rFonts w:ascii="Times New Roman" w:hAnsi="Times New Roman"/>
                <w:b/>
                <w:i/>
                <w:color w:val="000000"/>
                <w:sz w:val="18"/>
                <w:szCs w:val="20"/>
              </w:rPr>
              <w:t xml:space="preserve">ilk ilan veya ihale tarihinin içinde bulunduğu yılda </w:t>
            </w:r>
            <w:r w:rsidRPr="007F52B9">
              <w:rPr>
                <w:rFonts w:ascii="Times New Roman" w:hAnsi="Times New Roman"/>
                <w:i/>
                <w:color w:val="000000"/>
                <w:sz w:val="18"/>
                <w:szCs w:val="20"/>
              </w:rPr>
              <w:t>alınmış, tüzel kişiliğin odaya kayıtlı olduğunu gösterir belge,</w:t>
            </w:r>
          </w:p>
        </w:tc>
      </w:tr>
      <w:tr w:rsidR="00EE1748" w:rsidRPr="00397ADA" w14:paraId="79A3C0DD"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08C3B25" w14:textId="77777777" w:rsidR="00EE1748" w:rsidRPr="007F52B9" w:rsidRDefault="00EE1748" w:rsidP="00706227">
            <w:pPr>
              <w:spacing w:after="0" w:line="240" w:lineRule="auto"/>
              <w:rPr>
                <w:rFonts w:ascii="Times New Roman" w:hAnsi="Times New Roman"/>
                <w:color w:val="000000"/>
                <w:sz w:val="20"/>
                <w:szCs w:val="20"/>
              </w:rPr>
            </w:pPr>
            <w:r w:rsidRPr="007F52B9">
              <w:rPr>
                <w:rFonts w:ascii="Times New Roman" w:hAnsi="Times New Roman"/>
                <w:b/>
                <w:color w:val="000000"/>
                <w:sz w:val="20"/>
                <w:szCs w:val="20"/>
              </w:rPr>
              <w:t>4.1.2.</w:t>
            </w:r>
            <w:r w:rsidRPr="007F52B9">
              <w:rPr>
                <w:rFonts w:ascii="Times New Roman" w:hAnsi="Times New Roman"/>
                <w:color w:val="000000"/>
                <w:sz w:val="20"/>
                <w:szCs w:val="20"/>
              </w:rPr>
              <w:t xml:space="preserve"> </w:t>
            </w:r>
            <w:r>
              <w:rPr>
                <w:rFonts w:ascii="Times New Roman" w:hAnsi="Times New Roman"/>
                <w:color w:val="000000"/>
                <w:sz w:val="20"/>
                <w:szCs w:val="20"/>
              </w:rPr>
              <w:t xml:space="preserve">Firma adına </w:t>
            </w:r>
            <w:r w:rsidRPr="0097259B">
              <w:rPr>
                <w:rFonts w:ascii="Times New Roman" w:hAnsi="Times New Roman"/>
                <w:b/>
                <w:bCs/>
                <w:i/>
                <w:iCs/>
                <w:color w:val="000000"/>
                <w:sz w:val="20"/>
                <w:szCs w:val="20"/>
                <w:u w:val="single"/>
              </w:rPr>
              <w:t>teklif vermeye yetkili olduğunu gösteren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İmza Beyannamesi / İmza Sirküsü</w:t>
            </w:r>
            <w:r w:rsidRPr="007F52B9">
              <w:rPr>
                <w:rFonts w:ascii="Times New Roman" w:hAnsi="Times New Roman"/>
                <w:b/>
                <w:color w:val="000000"/>
                <w:sz w:val="20"/>
                <w:szCs w:val="20"/>
                <w:u w:val="single"/>
              </w:rPr>
              <w:t>.</w:t>
            </w:r>
          </w:p>
          <w:p w14:paraId="6EC5C6F1" w14:textId="77777777" w:rsidR="00EE1748" w:rsidRPr="009B6001" w:rsidRDefault="00EE1748" w:rsidP="00706227">
            <w:pPr>
              <w:spacing w:after="0" w:line="240" w:lineRule="auto"/>
              <w:jc w:val="both"/>
              <w:rPr>
                <w:rFonts w:ascii="Times New Roman" w:hAnsi="Times New Roman"/>
                <w:i/>
                <w:color w:val="FF0000"/>
                <w:sz w:val="18"/>
                <w:szCs w:val="18"/>
              </w:rPr>
            </w:pPr>
            <w:r w:rsidRPr="007F52B9">
              <w:rPr>
                <w:rFonts w:ascii="Times New Roman" w:hAnsi="Times New Roman"/>
                <w:b/>
                <w:i/>
                <w:color w:val="000000"/>
                <w:sz w:val="18"/>
                <w:szCs w:val="18"/>
              </w:rPr>
              <w:t>4.1.2.1.</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 xml:space="preserve">Gerçek kişi olması halinde, </w:t>
            </w:r>
            <w:r w:rsidRPr="007F52B9">
              <w:rPr>
                <w:rFonts w:ascii="Times New Roman" w:hAnsi="Times New Roman"/>
                <w:i/>
                <w:color w:val="000000"/>
                <w:sz w:val="18"/>
                <w:szCs w:val="18"/>
              </w:rPr>
              <w:t xml:space="preserve">noter tasdikli </w:t>
            </w:r>
            <w:r w:rsidRPr="009B6001">
              <w:rPr>
                <w:rFonts w:ascii="Times New Roman" w:hAnsi="Times New Roman"/>
                <w:b/>
                <w:color w:val="FF0000"/>
                <w:sz w:val="20"/>
                <w:szCs w:val="18"/>
                <w:u w:val="single"/>
              </w:rPr>
              <w:t>imza beyannamesi.</w:t>
            </w:r>
          </w:p>
          <w:p w14:paraId="346DF6D9" w14:textId="77777777" w:rsidR="00EE1748" w:rsidRPr="00397ADA" w:rsidRDefault="00EE1748" w:rsidP="00706227">
            <w:pPr>
              <w:spacing w:after="0" w:line="240" w:lineRule="auto"/>
              <w:jc w:val="both"/>
              <w:rPr>
                <w:rFonts w:ascii="Times New Roman" w:hAnsi="Times New Roman"/>
                <w:b/>
                <w:color w:val="000000"/>
                <w:sz w:val="20"/>
                <w:szCs w:val="20"/>
              </w:rPr>
            </w:pPr>
            <w:r w:rsidRPr="007F52B9">
              <w:rPr>
                <w:rFonts w:ascii="Times New Roman" w:hAnsi="Times New Roman"/>
                <w:b/>
                <w:i/>
                <w:color w:val="000000"/>
                <w:sz w:val="18"/>
                <w:szCs w:val="18"/>
              </w:rPr>
              <w:t>4.1.2.2.</w:t>
            </w:r>
            <w:r w:rsidRPr="007F52B9">
              <w:rPr>
                <w:rFonts w:ascii="Times New Roman" w:hAnsi="Times New Roman"/>
                <w:i/>
                <w:color w:val="000000"/>
                <w:sz w:val="18"/>
                <w:szCs w:val="18"/>
              </w:rPr>
              <w:t xml:space="preserve"> </w:t>
            </w:r>
            <w:r w:rsidRPr="007F52B9">
              <w:rPr>
                <w:rFonts w:ascii="Times New Roman" w:hAnsi="Times New Roman"/>
                <w:b/>
                <w:i/>
                <w:color w:val="000000"/>
                <w:sz w:val="18"/>
                <w:szCs w:val="18"/>
              </w:rPr>
              <w:t>Tüzel kişi olması halinde,</w:t>
            </w:r>
            <w:r w:rsidRPr="007F52B9">
              <w:rPr>
                <w:rFonts w:ascii="Times New Roman" w:hAnsi="Times New Roman"/>
                <w:i/>
                <w:color w:val="000000"/>
                <w:sz w:val="18"/>
                <w:szCs w:val="18"/>
              </w:rPr>
              <w:t xml:space="preserve"> </w:t>
            </w:r>
            <w:r w:rsidRPr="00AA2BCD">
              <w:rPr>
                <w:rFonts w:ascii="Times New Roman" w:hAnsi="Times New Roman"/>
                <w:i/>
                <w:color w:val="000000"/>
                <w:sz w:val="18"/>
                <w:szCs w:val="18"/>
              </w:rPr>
              <w:t xml:space="preserve">ilgisine göre tüzel kişiliğin ortakları, üyeleri veya kurucuları ile tüzel kişiliğin yönetimindeki görevlileri belirten son durumu gösterir </w:t>
            </w:r>
            <w:r w:rsidRPr="00171E1A">
              <w:rPr>
                <w:rFonts w:ascii="Times New Roman" w:hAnsi="Times New Roman"/>
                <w:b/>
                <w:color w:val="FF0000"/>
                <w:sz w:val="20"/>
                <w:szCs w:val="18"/>
              </w:rPr>
              <w:t>Ticaret Sicil Gazetesi</w:t>
            </w:r>
            <w:r w:rsidRPr="00AA2BCD">
              <w:rPr>
                <w:rFonts w:ascii="Times New Roman" w:hAnsi="Times New Roman"/>
                <w:i/>
                <w:color w:val="000000"/>
                <w:sz w:val="20"/>
                <w:szCs w:val="18"/>
              </w:rPr>
              <w:t xml:space="preserve"> </w:t>
            </w:r>
            <w:r w:rsidRPr="00AA2BCD">
              <w:rPr>
                <w:rFonts w:ascii="Times New Roman" w:hAnsi="Times New Roman"/>
                <w:i/>
                <w:color w:val="000000"/>
                <w:sz w:val="18"/>
                <w:szCs w:val="18"/>
              </w:rPr>
              <w:t xml:space="preserve">ile tüzel kişiliğin noter tasdikli </w:t>
            </w:r>
            <w:r w:rsidRPr="00171E1A">
              <w:rPr>
                <w:rFonts w:ascii="Times New Roman" w:hAnsi="Times New Roman"/>
                <w:b/>
                <w:color w:val="FF0000"/>
                <w:sz w:val="20"/>
                <w:szCs w:val="18"/>
                <w:u w:val="single"/>
              </w:rPr>
              <w:t>imza sirküleri.</w:t>
            </w:r>
          </w:p>
        </w:tc>
      </w:tr>
      <w:tr w:rsidR="00EE1748" w:rsidRPr="00397ADA" w14:paraId="6C41960E"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A2ADCEB" w14:textId="77777777" w:rsidR="00EE1748" w:rsidRPr="004C6ED6" w:rsidRDefault="00EE1748"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4.1.3.</w:t>
            </w:r>
            <w:r w:rsidRPr="007F52B9">
              <w:rPr>
                <w:rFonts w:ascii="Times New Roman" w:hAnsi="Times New Roman"/>
                <w:color w:val="000000"/>
                <w:sz w:val="20"/>
                <w:szCs w:val="20"/>
              </w:rPr>
              <w:t xml:space="preserve"> Şekli ve içe</w:t>
            </w:r>
            <w:r>
              <w:rPr>
                <w:rFonts w:ascii="Times New Roman" w:hAnsi="Times New Roman"/>
                <w:color w:val="000000"/>
                <w:sz w:val="20"/>
                <w:szCs w:val="20"/>
              </w:rPr>
              <w:t>riği İdari Şartnamede belirlenerek yükleniciye verilen</w:t>
            </w:r>
            <w:r w:rsidRPr="007F52B9">
              <w:rPr>
                <w:rFonts w:ascii="Times New Roman" w:hAnsi="Times New Roman"/>
                <w:color w:val="000000"/>
                <w:sz w:val="20"/>
                <w:szCs w:val="20"/>
              </w:rPr>
              <w:t xml:space="preserve"> </w:t>
            </w:r>
            <w:r w:rsidRPr="004C6ED6">
              <w:rPr>
                <w:rFonts w:ascii="Times New Roman" w:hAnsi="Times New Roman"/>
                <w:b/>
                <w:color w:val="FF0000"/>
                <w:sz w:val="20"/>
                <w:szCs w:val="20"/>
                <w:u w:val="single"/>
              </w:rPr>
              <w:t>Birim Fiyat teklif mektubu ve Teklif Cetveli.</w:t>
            </w:r>
          </w:p>
          <w:p w14:paraId="7969D5F2" w14:textId="77777777" w:rsidR="00EE1748" w:rsidRPr="003C7FCA" w:rsidRDefault="00EE1748" w:rsidP="00706227">
            <w:pPr>
              <w:spacing w:after="0" w:line="240" w:lineRule="auto"/>
              <w:rPr>
                <w:rFonts w:ascii="Times New Roman" w:hAnsi="Times New Roman"/>
                <w:b/>
                <w:color w:val="FF0000"/>
                <w:sz w:val="20"/>
                <w:szCs w:val="20"/>
                <w:u w:val="single"/>
              </w:rPr>
            </w:pPr>
            <w:r w:rsidRPr="00867F59">
              <w:rPr>
                <w:rFonts w:ascii="Times New Roman" w:hAnsi="Times New Roman"/>
                <w:i/>
                <w:color w:val="000000"/>
                <w:sz w:val="18"/>
                <w:szCs w:val="20"/>
              </w:rPr>
              <w:t xml:space="preserve">Teklif Cetvelinin İhale Dokümanı ile verilen </w:t>
            </w:r>
            <w:r>
              <w:rPr>
                <w:rFonts w:ascii="Times New Roman" w:hAnsi="Times New Roman"/>
                <w:i/>
                <w:color w:val="000000"/>
                <w:sz w:val="18"/>
                <w:szCs w:val="20"/>
              </w:rPr>
              <w:t>Excel dosyasında hazırlanarak</w:t>
            </w:r>
            <w:r w:rsidRPr="00867F59">
              <w:rPr>
                <w:rFonts w:ascii="Times New Roman" w:hAnsi="Times New Roman"/>
                <w:i/>
                <w:color w:val="000000"/>
                <w:sz w:val="18"/>
                <w:szCs w:val="20"/>
              </w:rPr>
              <w:t xml:space="preserve"> verilmesi zorunludur.</w:t>
            </w:r>
          </w:p>
        </w:tc>
      </w:tr>
      <w:tr w:rsidR="00EE1748" w:rsidRPr="00397ADA" w14:paraId="01D3A016" w14:textId="77777777" w:rsidTr="00706227">
        <w:trPr>
          <w:trHeight w:val="72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B267BB7" w14:textId="77777777" w:rsidR="00EE1748" w:rsidRPr="004C6ED6" w:rsidRDefault="00EE1748" w:rsidP="00706227">
            <w:pPr>
              <w:spacing w:after="0" w:line="240" w:lineRule="auto"/>
              <w:rPr>
                <w:rFonts w:ascii="Times New Roman" w:hAnsi="Times New Roman"/>
                <w:b/>
                <w:color w:val="FF0000"/>
                <w:sz w:val="20"/>
                <w:szCs w:val="20"/>
                <w:u w:val="single"/>
              </w:rPr>
            </w:pPr>
            <w:r w:rsidRPr="007F52B9">
              <w:rPr>
                <w:rFonts w:ascii="Times New Roman" w:hAnsi="Times New Roman"/>
                <w:b/>
                <w:color w:val="000000"/>
                <w:sz w:val="20"/>
                <w:szCs w:val="20"/>
              </w:rPr>
              <w:t>4.1.4.</w:t>
            </w:r>
            <w:r w:rsidRPr="007F52B9">
              <w:rPr>
                <w:rFonts w:ascii="Times New Roman" w:hAnsi="Times New Roman"/>
                <w:color w:val="000000"/>
                <w:sz w:val="20"/>
                <w:szCs w:val="20"/>
              </w:rPr>
              <w:t xml:space="preserve"> Şekli ve içeriği İdari Şartnamede belirlenen </w:t>
            </w:r>
            <w:r w:rsidRPr="004C6ED6">
              <w:rPr>
                <w:rFonts w:ascii="Times New Roman" w:hAnsi="Times New Roman"/>
                <w:b/>
                <w:color w:val="FF0000"/>
                <w:sz w:val="20"/>
                <w:szCs w:val="20"/>
                <w:u w:val="single"/>
              </w:rPr>
              <w:t>Geçici teminat.</w:t>
            </w:r>
          </w:p>
          <w:p w14:paraId="7E64F338" w14:textId="77777777" w:rsidR="00EE1748" w:rsidRPr="0067009A" w:rsidRDefault="00EE1748" w:rsidP="00706227">
            <w:pPr>
              <w:pStyle w:val="ListeParagraf"/>
              <w:spacing w:after="0" w:line="240" w:lineRule="auto"/>
              <w:ind w:left="0"/>
              <w:rPr>
                <w:rFonts w:ascii="Times New Roman" w:hAnsi="Times New Roman"/>
                <w:i/>
                <w:color w:val="000000"/>
                <w:sz w:val="18"/>
                <w:szCs w:val="20"/>
              </w:rPr>
            </w:pPr>
            <w:r w:rsidRPr="007F52B9">
              <w:rPr>
                <w:rFonts w:ascii="Times New Roman" w:hAnsi="Times New Roman"/>
                <w:b/>
                <w:i/>
                <w:color w:val="000000"/>
                <w:sz w:val="18"/>
                <w:szCs w:val="20"/>
              </w:rPr>
              <w:t>4.1.4.1</w:t>
            </w:r>
            <w:r w:rsidRPr="007F52B9">
              <w:rPr>
                <w:rFonts w:ascii="Times New Roman" w:hAnsi="Times New Roman"/>
                <w:i/>
                <w:color w:val="000000"/>
                <w:sz w:val="18"/>
                <w:szCs w:val="20"/>
              </w:rPr>
              <w:t xml:space="preserve"> </w:t>
            </w:r>
            <w:r w:rsidRPr="009D3BAD">
              <w:rPr>
                <w:rFonts w:ascii="Times New Roman" w:hAnsi="Times New Roman"/>
                <w:i/>
                <w:color w:val="000000"/>
                <w:sz w:val="18"/>
                <w:szCs w:val="20"/>
              </w:rPr>
              <w:t xml:space="preserve">Şekli ve İçeriği şartnamede belirtilen geçici teminat (Teklif Edilen bedelin </w:t>
            </w:r>
            <w:proofErr w:type="gramStart"/>
            <w:r w:rsidRPr="009D3BAD">
              <w:rPr>
                <w:rFonts w:ascii="Times New Roman" w:hAnsi="Times New Roman"/>
                <w:i/>
                <w:color w:val="000000"/>
                <w:sz w:val="18"/>
                <w:szCs w:val="20"/>
              </w:rPr>
              <w:t>%3</w:t>
            </w:r>
            <w:proofErr w:type="gramEnd"/>
            <w:r w:rsidRPr="009D3BAD">
              <w:rPr>
                <w:rFonts w:ascii="Times New Roman" w:hAnsi="Times New Roman"/>
                <w:i/>
                <w:color w:val="000000"/>
                <w:sz w:val="18"/>
                <w:szCs w:val="20"/>
              </w:rPr>
              <w:t xml:space="preserve"> ünden az olmamak üzere geçici teminat mektubunun veya nakit teminat alındı makbuzunun başvuru dosyasına konulması.)</w:t>
            </w:r>
            <w:r>
              <w:rPr>
                <w:rFonts w:ascii="Times New Roman" w:hAnsi="Times New Roman"/>
                <w:i/>
                <w:color w:val="000000"/>
                <w:sz w:val="18"/>
                <w:szCs w:val="20"/>
              </w:rPr>
              <w:t>.</w:t>
            </w:r>
            <w:r w:rsidRPr="007F52B9">
              <w:rPr>
                <w:rFonts w:ascii="Times New Roman" w:hAnsi="Times New Roman"/>
                <w:i/>
                <w:color w:val="000000"/>
                <w:sz w:val="18"/>
                <w:szCs w:val="20"/>
              </w:rPr>
              <w:t xml:space="preserve">  Nakit teminatlar Merzifon K.H.G. Birliği</w:t>
            </w:r>
            <w:r>
              <w:rPr>
                <w:rFonts w:ascii="Times New Roman" w:hAnsi="Times New Roman"/>
                <w:i/>
                <w:color w:val="000000"/>
                <w:sz w:val="18"/>
                <w:szCs w:val="20"/>
              </w:rPr>
              <w:t>’</w:t>
            </w:r>
            <w:r w:rsidRPr="007F52B9">
              <w:rPr>
                <w:rFonts w:ascii="Times New Roman" w:hAnsi="Times New Roman"/>
                <w:i/>
                <w:color w:val="000000"/>
                <w:sz w:val="18"/>
                <w:szCs w:val="20"/>
              </w:rPr>
              <w:t>nin Mer</w:t>
            </w:r>
            <w:r>
              <w:rPr>
                <w:rFonts w:ascii="Times New Roman" w:hAnsi="Times New Roman"/>
                <w:i/>
                <w:color w:val="000000"/>
                <w:sz w:val="18"/>
                <w:szCs w:val="20"/>
              </w:rPr>
              <w:t xml:space="preserve">zifon Ziraat Bankasında bulunan </w:t>
            </w:r>
            <w:r w:rsidRPr="0075351F">
              <w:rPr>
                <w:rFonts w:ascii="Times New Roman" w:hAnsi="Times New Roman"/>
                <w:b/>
                <w:i/>
                <w:color w:val="000000"/>
                <w:sz w:val="20"/>
                <w:szCs w:val="20"/>
              </w:rPr>
              <w:t>TR50 0001 0000 32 137 386 54 5001</w:t>
            </w:r>
            <w:r w:rsidRPr="007F52B9">
              <w:rPr>
                <w:rFonts w:ascii="Times New Roman" w:hAnsi="Times New Roman"/>
                <w:i/>
                <w:color w:val="000000"/>
                <w:sz w:val="20"/>
                <w:szCs w:val="20"/>
              </w:rPr>
              <w:t xml:space="preserve"> </w:t>
            </w:r>
            <w:r>
              <w:rPr>
                <w:rFonts w:ascii="Times New Roman" w:hAnsi="Times New Roman"/>
                <w:i/>
                <w:color w:val="000000"/>
                <w:sz w:val="18"/>
                <w:szCs w:val="20"/>
              </w:rPr>
              <w:t>numaralı hesabına</w:t>
            </w:r>
            <w:r w:rsidRPr="007F52B9">
              <w:rPr>
                <w:rFonts w:ascii="Times New Roman" w:hAnsi="Times New Roman"/>
                <w:i/>
                <w:color w:val="000000"/>
                <w:sz w:val="18"/>
                <w:szCs w:val="20"/>
              </w:rPr>
              <w:t xml:space="preserve"> yatırılacaktır.</w:t>
            </w:r>
          </w:p>
        </w:tc>
      </w:tr>
    </w:tbl>
    <w:p w14:paraId="2EB11F78" w14:textId="77777777" w:rsidR="00EE1748" w:rsidRDefault="00EE1748" w:rsidP="00EE1748">
      <w:pPr>
        <w:spacing w:after="0" w:line="240" w:lineRule="auto"/>
        <w:jc w:val="both"/>
        <w:rPr>
          <w:rFonts w:ascii="Times New Roman" w:hAnsi="Times New Roman"/>
          <w:b/>
          <w:color w:val="000000"/>
          <w:sz w:val="20"/>
          <w:szCs w:val="20"/>
        </w:rPr>
      </w:pPr>
    </w:p>
    <w:p w14:paraId="5C111044" w14:textId="77777777" w:rsidR="00EE1748" w:rsidRDefault="00EE1748" w:rsidP="00EE1748">
      <w:pPr>
        <w:spacing w:after="0" w:line="240" w:lineRule="auto"/>
        <w:jc w:val="both"/>
        <w:rPr>
          <w:rFonts w:ascii="Times New Roman" w:hAnsi="Times New Roman"/>
          <w:b/>
          <w:color w:val="000000"/>
          <w:sz w:val="20"/>
          <w:szCs w:val="20"/>
        </w:rPr>
      </w:pPr>
    </w:p>
    <w:p w14:paraId="15A9F119" w14:textId="77777777" w:rsidR="00EE1748" w:rsidRDefault="00EE1748" w:rsidP="00EE1748">
      <w:pPr>
        <w:spacing w:after="0" w:line="240" w:lineRule="auto"/>
        <w:jc w:val="both"/>
        <w:rPr>
          <w:rFonts w:ascii="Times New Roman" w:hAnsi="Times New Roman"/>
          <w:b/>
          <w:color w:val="000000"/>
          <w:sz w:val="20"/>
          <w:szCs w:val="20"/>
        </w:rPr>
      </w:pPr>
    </w:p>
    <w:p w14:paraId="3393113E" w14:textId="77777777" w:rsidR="00EE1748" w:rsidRDefault="00EE1748" w:rsidP="00EE1748">
      <w:pPr>
        <w:spacing w:after="0" w:line="240" w:lineRule="auto"/>
        <w:jc w:val="both"/>
        <w:rPr>
          <w:rFonts w:ascii="Times New Roman" w:hAnsi="Times New Roman"/>
          <w:b/>
          <w:color w:val="000000"/>
          <w:sz w:val="20"/>
          <w:szCs w:val="20"/>
        </w:rPr>
      </w:pP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EE1748" w:rsidRPr="00397ADA" w14:paraId="7A866558" w14:textId="77777777" w:rsidTr="00706227">
        <w:trPr>
          <w:trHeight w:val="743"/>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2C09441A" w14:textId="77777777" w:rsidR="00EE1748" w:rsidRPr="007A3AB1" w:rsidRDefault="00EE1748" w:rsidP="00706227">
            <w:pPr>
              <w:spacing w:after="0" w:line="240" w:lineRule="auto"/>
              <w:rPr>
                <w:rFonts w:ascii="Times New Roman" w:hAnsi="Times New Roman"/>
                <w:b/>
                <w:color w:val="000000"/>
                <w:sz w:val="19"/>
                <w:szCs w:val="19"/>
              </w:rPr>
            </w:pPr>
            <w:r w:rsidRPr="007A3AB1">
              <w:rPr>
                <w:rFonts w:ascii="Times New Roman" w:hAnsi="Times New Roman"/>
                <w:b/>
                <w:color w:val="000000"/>
                <w:sz w:val="19"/>
                <w:szCs w:val="19"/>
              </w:rPr>
              <w:t>4.1.5.</w:t>
            </w:r>
            <w:r w:rsidRPr="007A3AB1">
              <w:rPr>
                <w:rFonts w:ascii="Times New Roman" w:hAnsi="Times New Roman"/>
                <w:color w:val="000000"/>
                <w:sz w:val="19"/>
                <w:szCs w:val="19"/>
              </w:rPr>
              <w:t xml:space="preserve"> Birden fazla gerçek veya tüzel kişi, iş ortaklığı oluşturmak suretiyle ihaleye teklif verebilir. İş ortaklığı (Ortak Girişim) oluşturmak suretiyle ihaleye teklif verecek istekliler, iş ortaklığı yaptıklarına dair pilot ortağın da belirtildiği, ekte örneği bulunan </w:t>
            </w:r>
            <w:r w:rsidRPr="009B6001">
              <w:rPr>
                <w:rFonts w:ascii="Times New Roman" w:hAnsi="Times New Roman"/>
                <w:b/>
                <w:bCs/>
                <w:color w:val="FF0000"/>
                <w:sz w:val="19"/>
                <w:szCs w:val="19"/>
              </w:rPr>
              <w:t>İ</w:t>
            </w:r>
            <w:r w:rsidRPr="004C6ED6">
              <w:rPr>
                <w:rFonts w:ascii="Times New Roman" w:hAnsi="Times New Roman"/>
                <w:b/>
                <w:color w:val="FF0000"/>
                <w:sz w:val="19"/>
                <w:szCs w:val="19"/>
              </w:rPr>
              <w:t>ş ortaklığı beyannamesini</w:t>
            </w:r>
            <w:r w:rsidRPr="007A3AB1">
              <w:rPr>
                <w:rFonts w:ascii="Times New Roman" w:hAnsi="Times New Roman"/>
                <w:color w:val="000000"/>
                <w:sz w:val="19"/>
                <w:szCs w:val="19"/>
              </w:rPr>
              <w:t xml:space="preserve"> teklifleriyle beraber sunacaktır.  İhaleye iş ortaklığı olarak teklif verilmesi halinde; İş ortaklığını oluşturan her bir ortağın İdari Şartname 7.1. (m) bendinde yer alan belgeleri ayrı ayrı sunması zorunludur. </w:t>
            </w:r>
          </w:p>
        </w:tc>
      </w:tr>
      <w:tr w:rsidR="00EE1748" w:rsidRPr="007F52B9" w14:paraId="1DD00688" w14:textId="77777777" w:rsidTr="00706227">
        <w:trPr>
          <w:trHeight w:val="377"/>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0EAE140" w14:textId="77777777" w:rsidR="00EE1748" w:rsidRPr="007F52B9" w:rsidRDefault="00EE1748" w:rsidP="00706227">
            <w:pPr>
              <w:spacing w:after="0" w:line="240" w:lineRule="auto"/>
              <w:jc w:val="both"/>
              <w:rPr>
                <w:rFonts w:ascii="Times New Roman" w:hAnsi="Times New Roman"/>
                <w:b/>
                <w:color w:val="000000"/>
                <w:sz w:val="20"/>
                <w:szCs w:val="20"/>
              </w:rPr>
            </w:pPr>
            <w:r w:rsidRPr="007F52B9">
              <w:rPr>
                <w:rFonts w:ascii="Times New Roman" w:hAnsi="Times New Roman"/>
                <w:b/>
                <w:color w:val="000000"/>
                <w:sz w:val="20"/>
                <w:szCs w:val="20"/>
              </w:rPr>
              <w:t xml:space="preserve">4.1.6. </w:t>
            </w:r>
            <w:r w:rsidRPr="007F52B9">
              <w:rPr>
                <w:rFonts w:ascii="Times New Roman" w:hAnsi="Times New Roman"/>
                <w:b/>
                <w:color w:val="000000"/>
                <w:sz w:val="20"/>
                <w:szCs w:val="20"/>
                <w:u w:val="single"/>
              </w:rPr>
              <w:t>Vekâleten İhaleye katılma halinde,</w:t>
            </w:r>
            <w:r w:rsidRPr="007F52B9">
              <w:rPr>
                <w:rFonts w:ascii="Times New Roman" w:hAnsi="Times New Roman"/>
                <w:b/>
                <w:color w:val="000000"/>
                <w:sz w:val="20"/>
                <w:szCs w:val="20"/>
              </w:rPr>
              <w:t xml:space="preserve"> </w:t>
            </w:r>
            <w:r w:rsidRPr="007F52B9">
              <w:rPr>
                <w:rFonts w:ascii="Times New Roman" w:hAnsi="Times New Roman"/>
                <w:color w:val="000000"/>
                <w:sz w:val="20"/>
                <w:szCs w:val="20"/>
              </w:rPr>
              <w:t xml:space="preserve">istekli adına katılan kişinin ihaleye katılmaya ilişkin </w:t>
            </w:r>
            <w:r w:rsidRPr="002F1CB4">
              <w:rPr>
                <w:rFonts w:ascii="Times New Roman" w:hAnsi="Times New Roman"/>
                <w:b/>
                <w:bCs/>
                <w:color w:val="FF0000"/>
                <w:sz w:val="20"/>
                <w:szCs w:val="20"/>
              </w:rPr>
              <w:t>noter tasdikli</w:t>
            </w:r>
            <w:r w:rsidRPr="007F52B9">
              <w:rPr>
                <w:rFonts w:ascii="Times New Roman" w:hAnsi="Times New Roman"/>
                <w:color w:val="000000"/>
                <w:sz w:val="20"/>
                <w:szCs w:val="20"/>
              </w:rPr>
              <w:t xml:space="preserve"> </w:t>
            </w:r>
            <w:r w:rsidRPr="002F1CB4">
              <w:rPr>
                <w:rFonts w:ascii="Times New Roman" w:hAnsi="Times New Roman"/>
                <w:b/>
                <w:bCs/>
                <w:color w:val="FF0000"/>
                <w:sz w:val="20"/>
                <w:szCs w:val="20"/>
              </w:rPr>
              <w:t>vekâletnamesi ile noter tasdikli imza beyannamesi,</w:t>
            </w:r>
          </w:p>
        </w:tc>
      </w:tr>
      <w:tr w:rsidR="00EE1748" w:rsidRPr="00397ADA" w14:paraId="553E51A9"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0973E50" w14:textId="77777777" w:rsidR="00EE1748" w:rsidRPr="007F52B9" w:rsidRDefault="00EE1748"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4.1.7</w:t>
            </w:r>
            <w:r w:rsidRPr="007F52B9">
              <w:rPr>
                <w:rFonts w:ascii="Times New Roman" w:hAnsi="Times New Roman"/>
                <w:b/>
                <w:color w:val="000000"/>
                <w:sz w:val="20"/>
              </w:rPr>
              <w:t xml:space="preserve">.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7F52B9">
              <w:rPr>
                <w:rFonts w:ascii="Times New Roman" w:hAnsi="Times New Roman"/>
                <w:b/>
                <w:color w:val="000000"/>
                <w:sz w:val="20"/>
              </w:rPr>
              <w:t xml:space="preserve">İhalelerden yasaklı olmadığını gösterir </w:t>
            </w:r>
            <w:r w:rsidRPr="002F1CB4">
              <w:rPr>
                <w:rFonts w:ascii="Times New Roman" w:hAnsi="Times New Roman"/>
                <w:b/>
                <w:color w:val="FF0000"/>
                <w:sz w:val="20"/>
                <w:u w:val="single"/>
              </w:rPr>
              <w:t>İhale Durum Belgesi.</w:t>
            </w:r>
            <w:r w:rsidRPr="007F52B9">
              <w:rPr>
                <w:rFonts w:ascii="Times New Roman" w:hAnsi="Times New Roman"/>
                <w:b/>
                <w:color w:val="000000"/>
                <w:sz w:val="20"/>
                <w:u w:val="single"/>
              </w:rPr>
              <w:t xml:space="preserve"> </w:t>
            </w:r>
          </w:p>
        </w:tc>
      </w:tr>
      <w:tr w:rsidR="00EE1748" w:rsidRPr="00397ADA" w14:paraId="0478FDA6"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52CFAEFD" w14:textId="77777777" w:rsidR="00EE1748" w:rsidRPr="007F52B9" w:rsidRDefault="00EE1748" w:rsidP="00706227">
            <w:pPr>
              <w:spacing w:after="0" w:line="240" w:lineRule="auto"/>
              <w:jc w:val="both"/>
              <w:rPr>
                <w:rFonts w:ascii="Times New Roman" w:hAnsi="Times New Roman"/>
                <w:b/>
                <w:color w:val="000000"/>
                <w:sz w:val="20"/>
                <w:u w:val="single"/>
              </w:rPr>
            </w:pPr>
            <w:r>
              <w:rPr>
                <w:rFonts w:ascii="Times New Roman" w:hAnsi="Times New Roman"/>
                <w:b/>
                <w:color w:val="000000"/>
                <w:sz w:val="20"/>
              </w:rPr>
              <w:t>4.1.8</w:t>
            </w:r>
            <w:r w:rsidRPr="007F52B9">
              <w:rPr>
                <w:rFonts w:ascii="Times New Roman" w:hAnsi="Times New Roman"/>
                <w:b/>
                <w:color w:val="000000"/>
                <w:sz w:val="20"/>
              </w:rPr>
              <w:t xml:space="preserve">. Tüzel Kişiliğe haiz adayların </w:t>
            </w:r>
            <w:r w:rsidRPr="007F52B9">
              <w:rPr>
                <w:rFonts w:ascii="Times New Roman" w:hAnsi="Times New Roman"/>
                <w:color w:val="000000"/>
                <w:sz w:val="20"/>
              </w:rPr>
              <w:t xml:space="preserve">Kayıtlı olduğu ticaret ve/veya sanayi odasından ya da esnaf ve sanatkâr odasından veya ilgili meslek odasından </w:t>
            </w:r>
            <w:r w:rsidRPr="00097AFD">
              <w:rPr>
                <w:rFonts w:ascii="Times New Roman" w:hAnsi="Times New Roman"/>
                <w:color w:val="000000"/>
                <w:sz w:val="20"/>
              </w:rPr>
              <w:t>ihale tarihinin içinde bulunduğu yılda alınmış</w:t>
            </w:r>
            <w:r w:rsidRPr="007F52B9">
              <w:rPr>
                <w:rFonts w:ascii="Times New Roman" w:hAnsi="Times New Roman"/>
                <w:color w:val="000000"/>
                <w:sz w:val="20"/>
              </w:rPr>
              <w:t xml:space="preserve"> </w:t>
            </w:r>
            <w:r w:rsidRPr="002F1CB4">
              <w:rPr>
                <w:rFonts w:ascii="Times New Roman" w:hAnsi="Times New Roman"/>
                <w:b/>
                <w:color w:val="FF0000"/>
                <w:sz w:val="20"/>
              </w:rPr>
              <w:t>Şirket sahipleri Pay/</w:t>
            </w:r>
            <w:r w:rsidRPr="002F1CB4">
              <w:rPr>
                <w:rFonts w:ascii="Times New Roman" w:hAnsi="Times New Roman"/>
                <w:b/>
                <w:color w:val="FF0000"/>
                <w:sz w:val="20"/>
                <w:u w:val="single"/>
              </w:rPr>
              <w:t>Hisse Durum Belgesi.</w:t>
            </w:r>
          </w:p>
        </w:tc>
      </w:tr>
      <w:tr w:rsidR="00EE1748" w:rsidRPr="00397ADA" w14:paraId="25C0E6F1"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tcPr>
          <w:p w14:paraId="30A785B3" w14:textId="77777777" w:rsidR="00EE1748" w:rsidRPr="007F52B9" w:rsidRDefault="00EE1748" w:rsidP="00706227">
            <w:pPr>
              <w:spacing w:after="0" w:line="240" w:lineRule="auto"/>
              <w:jc w:val="both"/>
              <w:rPr>
                <w:rFonts w:ascii="Times New Roman" w:hAnsi="Times New Roman"/>
                <w:b/>
                <w:color w:val="000000"/>
                <w:sz w:val="20"/>
              </w:rPr>
            </w:pPr>
            <w:r>
              <w:rPr>
                <w:rFonts w:ascii="Times New Roman" w:hAnsi="Times New Roman"/>
                <w:b/>
                <w:color w:val="000000"/>
                <w:sz w:val="20"/>
              </w:rPr>
              <w:t xml:space="preserve">4.1.9. </w:t>
            </w:r>
            <w:r w:rsidRPr="002F1CB4">
              <w:rPr>
                <w:rFonts w:ascii="Times New Roman" w:hAnsi="Times New Roman"/>
                <w:b/>
                <w:color w:val="FF0000"/>
                <w:sz w:val="20"/>
              </w:rPr>
              <w:t>İhale doküman bedeli</w:t>
            </w:r>
            <w:r>
              <w:rPr>
                <w:rFonts w:ascii="Times New Roman" w:hAnsi="Times New Roman"/>
                <w:b/>
                <w:color w:val="000000"/>
                <w:sz w:val="20"/>
              </w:rPr>
              <w:t xml:space="preserve"> </w:t>
            </w:r>
            <w:r w:rsidRPr="00A90022">
              <w:rPr>
                <w:rFonts w:ascii="Times New Roman" w:hAnsi="Times New Roman"/>
                <w:color w:val="000000"/>
                <w:sz w:val="20"/>
              </w:rPr>
              <w:t>Merzifon K.H.G. Birliği</w:t>
            </w:r>
            <w:r>
              <w:rPr>
                <w:rFonts w:ascii="Times New Roman" w:hAnsi="Times New Roman"/>
                <w:color w:val="000000"/>
                <w:sz w:val="20"/>
              </w:rPr>
              <w:t>’</w:t>
            </w:r>
            <w:r w:rsidRPr="00A90022">
              <w:rPr>
                <w:rFonts w:ascii="Times New Roman" w:hAnsi="Times New Roman"/>
                <w:color w:val="000000"/>
                <w:sz w:val="20"/>
              </w:rPr>
              <w:t>nin Merzifon Ziraat Bankasında bul</w:t>
            </w:r>
            <w:r w:rsidRPr="00A90022">
              <w:rPr>
                <w:rFonts w:ascii="Times New Roman" w:hAnsi="Times New Roman"/>
                <w:b/>
                <w:color w:val="000000"/>
                <w:sz w:val="20"/>
              </w:rPr>
              <w:t xml:space="preserve">unan TR50 0001 0000 32 137 386 54 5001 </w:t>
            </w:r>
            <w:r w:rsidRPr="00A90022">
              <w:rPr>
                <w:rFonts w:ascii="Times New Roman" w:hAnsi="Times New Roman"/>
                <w:color w:val="000000"/>
                <w:sz w:val="20"/>
              </w:rPr>
              <w:t>numaralı hesabına yatırılacak</w:t>
            </w:r>
            <w:r>
              <w:rPr>
                <w:rFonts w:ascii="Times New Roman" w:hAnsi="Times New Roman"/>
                <w:b/>
                <w:color w:val="000000"/>
                <w:sz w:val="20"/>
              </w:rPr>
              <w:t xml:space="preserve"> </w:t>
            </w:r>
            <w:r w:rsidRPr="00A90022">
              <w:rPr>
                <w:rFonts w:ascii="Times New Roman" w:hAnsi="Times New Roman"/>
                <w:color w:val="000000"/>
                <w:sz w:val="20"/>
              </w:rPr>
              <w:t>ve</w:t>
            </w:r>
            <w:r>
              <w:rPr>
                <w:rFonts w:ascii="Times New Roman" w:hAnsi="Times New Roman"/>
                <w:b/>
                <w:color w:val="000000"/>
                <w:sz w:val="20"/>
              </w:rPr>
              <w:t xml:space="preserve"> </w:t>
            </w:r>
            <w:r>
              <w:rPr>
                <w:rFonts w:ascii="Times New Roman" w:hAnsi="Times New Roman"/>
                <w:color w:val="000000"/>
                <w:sz w:val="20"/>
              </w:rPr>
              <w:t>banka dekontu ihale dosyası içinde idareye sunulacaktır.</w:t>
            </w:r>
          </w:p>
        </w:tc>
      </w:tr>
      <w:tr w:rsidR="00EE1748" w:rsidRPr="00397ADA" w14:paraId="644033A2"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746866E4" w14:textId="77777777" w:rsidR="00EE1748" w:rsidRPr="00397ADA" w:rsidRDefault="00EE1748" w:rsidP="00706227">
            <w:pPr>
              <w:spacing w:after="0" w:line="240" w:lineRule="auto"/>
              <w:rPr>
                <w:rFonts w:ascii="Times New Roman" w:hAnsi="Times New Roman"/>
                <w:b/>
                <w:color w:val="000000"/>
                <w:sz w:val="20"/>
                <w:szCs w:val="20"/>
              </w:rPr>
            </w:pPr>
            <w:r w:rsidRPr="00397ADA">
              <w:rPr>
                <w:rFonts w:ascii="Times New Roman" w:hAnsi="Times New Roman"/>
                <w:b/>
                <w:color w:val="000000"/>
                <w:sz w:val="20"/>
                <w:szCs w:val="20"/>
              </w:rPr>
              <w:t>4.2. Ekonomik ve mali yeterliğe ilişkin belgeler ve bu belgelerin taşıması gereken kriterler:</w:t>
            </w:r>
          </w:p>
        </w:tc>
      </w:tr>
      <w:tr w:rsidR="00EE1748" w:rsidRPr="00397ADA" w14:paraId="278953E6" w14:textId="77777777" w:rsidTr="00706227">
        <w:trPr>
          <w:trHeight w:val="2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E09C2F8" w14:textId="77777777" w:rsidR="00EE1748" w:rsidRPr="00397ADA" w:rsidRDefault="00EE1748" w:rsidP="00706227">
            <w:pPr>
              <w:spacing w:after="0" w:line="240" w:lineRule="auto"/>
              <w:jc w:val="both"/>
              <w:rPr>
                <w:rFonts w:ascii="Times New Roman" w:hAnsi="Times New Roman"/>
                <w:color w:val="000000"/>
                <w:sz w:val="20"/>
                <w:szCs w:val="20"/>
              </w:rPr>
            </w:pPr>
            <w:r w:rsidRPr="00397ADA">
              <w:rPr>
                <w:rFonts w:ascii="Times New Roman" w:hAnsi="Times New Roman"/>
                <w:color w:val="000000"/>
                <w:sz w:val="20"/>
                <w:szCs w:val="20"/>
              </w:rPr>
              <w:t xml:space="preserve">İdare tarafından ekonomik ve mali </w:t>
            </w:r>
            <w:r w:rsidRPr="00F679D7">
              <w:rPr>
                <w:rFonts w:ascii="Times New Roman" w:hAnsi="Times New Roman"/>
                <w:color w:val="000000"/>
                <w:sz w:val="20"/>
                <w:szCs w:val="20"/>
              </w:rPr>
              <w:t xml:space="preserve">yeterliğe ilişkin belge </w:t>
            </w:r>
            <w:r w:rsidRPr="00F679D7">
              <w:rPr>
                <w:rFonts w:ascii="Times New Roman" w:hAnsi="Times New Roman"/>
                <w:b/>
                <w:color w:val="000000"/>
                <w:sz w:val="20"/>
                <w:szCs w:val="20"/>
              </w:rPr>
              <w:t>istenmem</w:t>
            </w:r>
            <w:r>
              <w:rPr>
                <w:rFonts w:ascii="Times New Roman" w:hAnsi="Times New Roman"/>
                <w:b/>
                <w:color w:val="000000"/>
                <w:sz w:val="20"/>
                <w:szCs w:val="20"/>
              </w:rPr>
              <w:t>ektedir</w:t>
            </w:r>
            <w:r w:rsidRPr="00F679D7">
              <w:rPr>
                <w:rFonts w:ascii="Times New Roman" w:hAnsi="Times New Roman"/>
                <w:b/>
                <w:color w:val="000000"/>
                <w:sz w:val="20"/>
                <w:szCs w:val="20"/>
              </w:rPr>
              <w:t>.</w:t>
            </w:r>
          </w:p>
        </w:tc>
      </w:tr>
      <w:tr w:rsidR="00EE1748" w:rsidRPr="00397ADA" w14:paraId="5AC4D3DD"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5A64740C"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Mesleki ve Teknik yeterliğe ilişkin belgeler ve bu belgelerin taşıması gereken kriterler</w:t>
            </w:r>
            <w:r>
              <w:rPr>
                <w:rFonts w:ascii="Times New Roman" w:hAnsi="Times New Roman"/>
                <w:b/>
                <w:color w:val="000000"/>
                <w:sz w:val="20"/>
                <w:szCs w:val="20"/>
              </w:rPr>
              <w:t>:</w:t>
            </w:r>
          </w:p>
        </w:tc>
      </w:tr>
      <w:tr w:rsidR="00EE1748" w:rsidRPr="00397ADA" w14:paraId="502751D0" w14:textId="77777777" w:rsidTr="00706227">
        <w:trPr>
          <w:trHeight w:val="13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C00A784" w14:textId="77777777" w:rsidR="00EE1748" w:rsidRPr="00397ADA" w:rsidRDefault="00EE1748" w:rsidP="00706227">
            <w:pPr>
              <w:spacing w:after="0" w:line="240" w:lineRule="auto"/>
              <w:rPr>
                <w:rFonts w:ascii="Times New Roman" w:hAnsi="Times New Roman"/>
                <w:color w:val="000000"/>
                <w:sz w:val="20"/>
                <w:szCs w:val="20"/>
              </w:rPr>
            </w:pPr>
            <w:r w:rsidRPr="00397ADA">
              <w:rPr>
                <w:rFonts w:ascii="Times New Roman" w:hAnsi="Times New Roman"/>
                <w:b/>
                <w:color w:val="000000"/>
                <w:sz w:val="20"/>
                <w:szCs w:val="20"/>
              </w:rPr>
              <w:t>4.3.1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İş deneyim belgeleri:</w:t>
            </w:r>
          </w:p>
        </w:tc>
      </w:tr>
      <w:tr w:rsidR="00EE1748" w:rsidRPr="00397ADA" w14:paraId="67446DEF" w14:textId="77777777" w:rsidTr="00706227">
        <w:trPr>
          <w:trHeight w:val="128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0F7A70C2" w14:textId="77777777" w:rsidR="00EE1748" w:rsidRPr="007F52B9" w:rsidRDefault="00EE1748" w:rsidP="00706227">
            <w:pPr>
              <w:tabs>
                <w:tab w:val="left" w:pos="736"/>
                <w:tab w:val="left" w:pos="1636"/>
              </w:tabs>
              <w:spacing w:after="0" w:line="240" w:lineRule="auto"/>
              <w:jc w:val="both"/>
              <w:rPr>
                <w:rFonts w:ascii="Times New Roman" w:hAnsi="Times New Roman"/>
                <w:color w:val="00B050"/>
                <w:sz w:val="20"/>
                <w:szCs w:val="20"/>
              </w:rPr>
            </w:pPr>
            <w:r w:rsidRPr="007F52B9">
              <w:rPr>
                <w:rFonts w:ascii="Times New Roman" w:hAnsi="Times New Roman"/>
                <w:color w:val="000000"/>
                <w:sz w:val="20"/>
                <w:szCs w:val="20"/>
              </w:rPr>
              <w:t xml:space="preserve">İsteklinin </w:t>
            </w:r>
            <w:r w:rsidRPr="007F52B9">
              <w:rPr>
                <w:rFonts w:ascii="Times New Roman" w:hAnsi="Times New Roman"/>
                <w:b/>
                <w:color w:val="000000"/>
                <w:sz w:val="20"/>
                <w:szCs w:val="20"/>
              </w:rPr>
              <w:t>son on beş (15) yıl</w:t>
            </w:r>
            <w:r w:rsidRPr="007F52B9">
              <w:rPr>
                <w:rFonts w:ascii="Times New Roman" w:hAnsi="Times New Roman"/>
                <w:color w:val="000000"/>
                <w:sz w:val="20"/>
                <w:szCs w:val="20"/>
              </w:rPr>
              <w:t xml:space="preserve"> içinde, </w:t>
            </w:r>
            <w:r w:rsidRPr="00E943E9">
              <w:rPr>
                <w:rFonts w:ascii="Times New Roman" w:hAnsi="Times New Roman"/>
                <w:b/>
                <w:color w:val="000000"/>
                <w:sz w:val="20"/>
                <w:szCs w:val="20"/>
              </w:rPr>
              <w:t>Kamu sektöründe</w:t>
            </w:r>
            <w:r w:rsidRPr="007F52B9">
              <w:rPr>
                <w:rFonts w:ascii="Times New Roman" w:hAnsi="Times New Roman"/>
                <w:color w:val="000000"/>
                <w:sz w:val="20"/>
                <w:szCs w:val="20"/>
              </w:rPr>
              <w:t xml:space="preserve"> bedel içeren tek sözleşme kapsamında Geçici kabulü yapılan</w:t>
            </w:r>
            <w:r>
              <w:rPr>
                <w:rFonts w:ascii="Times New Roman" w:hAnsi="Times New Roman"/>
                <w:color w:val="000000"/>
                <w:sz w:val="20"/>
                <w:szCs w:val="20"/>
              </w:rPr>
              <w:t xml:space="preserve">, </w:t>
            </w:r>
            <w:r w:rsidRPr="007F52B9">
              <w:rPr>
                <w:rFonts w:ascii="Times New Roman" w:hAnsi="Times New Roman"/>
                <w:color w:val="000000"/>
                <w:sz w:val="20"/>
                <w:szCs w:val="20"/>
              </w:rPr>
              <w:t xml:space="preserve">en az </w:t>
            </w:r>
            <w:proofErr w:type="gramStart"/>
            <w:r>
              <w:rPr>
                <w:rFonts w:ascii="Times New Roman" w:hAnsi="Times New Roman"/>
                <w:b/>
                <w:color w:val="FF0000"/>
                <w:sz w:val="20"/>
                <w:szCs w:val="20"/>
              </w:rPr>
              <w:t>%50</w:t>
            </w:r>
            <w:proofErr w:type="gramEnd"/>
            <w:r>
              <w:rPr>
                <w:rFonts w:ascii="Times New Roman" w:hAnsi="Times New Roman"/>
                <w:b/>
                <w:color w:val="FF0000"/>
                <w:sz w:val="20"/>
                <w:szCs w:val="20"/>
              </w:rPr>
              <w:t>’s</w:t>
            </w:r>
            <w:r w:rsidRPr="007F52B9">
              <w:rPr>
                <w:rFonts w:ascii="Times New Roman" w:hAnsi="Times New Roman"/>
                <w:b/>
                <w:color w:val="FF0000"/>
                <w:sz w:val="20"/>
                <w:szCs w:val="20"/>
              </w:rPr>
              <w:t>i oranında</w:t>
            </w:r>
            <w:r w:rsidRPr="007F52B9">
              <w:rPr>
                <w:rFonts w:ascii="Times New Roman" w:hAnsi="Times New Roman"/>
                <w:b/>
                <w:color w:val="000000"/>
                <w:sz w:val="20"/>
                <w:szCs w:val="20"/>
              </w:rPr>
              <w:t xml:space="preserve"> gerçekleştirdiği</w:t>
            </w:r>
            <w:r w:rsidRPr="007F52B9">
              <w:rPr>
                <w:rFonts w:ascii="Times New Roman" w:hAnsi="Times New Roman"/>
                <w:color w:val="000000"/>
                <w:sz w:val="20"/>
                <w:szCs w:val="20"/>
              </w:rPr>
              <w:t>, %80 i oranında denetlediği</w:t>
            </w:r>
            <w:r>
              <w:rPr>
                <w:rFonts w:ascii="Times New Roman" w:hAnsi="Times New Roman"/>
                <w:color w:val="000000"/>
                <w:sz w:val="20"/>
                <w:szCs w:val="20"/>
              </w:rPr>
              <w:t xml:space="preserve">, </w:t>
            </w:r>
            <w:r w:rsidRPr="007F52B9">
              <w:rPr>
                <w:rFonts w:ascii="Times New Roman" w:hAnsi="Times New Roman"/>
                <w:color w:val="000000"/>
                <w:sz w:val="20"/>
                <w:szCs w:val="20"/>
              </w:rPr>
              <w:t>yönettiği</w:t>
            </w:r>
            <w:r>
              <w:rPr>
                <w:rFonts w:ascii="Times New Roman" w:hAnsi="Times New Roman"/>
                <w:color w:val="000000"/>
                <w:sz w:val="20"/>
                <w:szCs w:val="20"/>
              </w:rPr>
              <w:t xml:space="preserve"> veya</w:t>
            </w:r>
            <w:r w:rsidRPr="007F52B9">
              <w:rPr>
                <w:rFonts w:ascii="Times New Roman" w:hAnsi="Times New Roman"/>
                <w:color w:val="000000"/>
                <w:sz w:val="20"/>
                <w:szCs w:val="20"/>
              </w:rPr>
              <w:t xml:space="preserve"> </w:t>
            </w:r>
            <w:r>
              <w:rPr>
                <w:rFonts w:ascii="Times New Roman" w:hAnsi="Times New Roman"/>
                <w:color w:val="000000"/>
                <w:sz w:val="20"/>
                <w:szCs w:val="20"/>
              </w:rPr>
              <w:t>t</w:t>
            </w:r>
            <w:r w:rsidRPr="007F52B9">
              <w:rPr>
                <w:rFonts w:ascii="Times New Roman" w:hAnsi="Times New Roman"/>
                <w:color w:val="000000"/>
                <w:sz w:val="20"/>
                <w:szCs w:val="20"/>
              </w:rPr>
              <w:t xml:space="preserve">amamladığı idarece kusursuz kabul edilen ihale konusu iş veya benzer işlerle ilgili </w:t>
            </w:r>
            <w:r>
              <w:rPr>
                <w:rFonts w:ascii="Times New Roman" w:hAnsi="Times New Roman"/>
                <w:color w:val="000000"/>
                <w:sz w:val="20"/>
                <w:szCs w:val="20"/>
              </w:rPr>
              <w:t xml:space="preserve">iş </w:t>
            </w:r>
            <w:r w:rsidRPr="007F52B9">
              <w:rPr>
                <w:rFonts w:ascii="Times New Roman" w:hAnsi="Times New Roman"/>
                <w:color w:val="000000"/>
                <w:sz w:val="20"/>
                <w:szCs w:val="20"/>
              </w:rPr>
              <w:t xml:space="preserve">deneyimini gösteren </w:t>
            </w:r>
            <w:r w:rsidRPr="00A06605">
              <w:rPr>
                <w:rFonts w:ascii="Times New Roman" w:hAnsi="Times New Roman"/>
                <w:b/>
                <w:bCs/>
                <w:color w:val="FF0000"/>
                <w:sz w:val="20"/>
                <w:szCs w:val="20"/>
              </w:rPr>
              <w:t xml:space="preserve">İş Bitirme Belgesini sunması zorunludur. </w:t>
            </w:r>
            <w:r w:rsidRPr="007F52B9">
              <w:rPr>
                <w:rFonts w:ascii="Times New Roman" w:hAnsi="Times New Roman"/>
                <w:color w:val="000000"/>
                <w:sz w:val="20"/>
                <w:szCs w:val="20"/>
              </w:rPr>
              <w:t xml:space="preserve"> İş ortaklıklarında pilot ortağın asgari iş deneyim tutarının </w:t>
            </w:r>
            <w:proofErr w:type="gramStart"/>
            <w:r w:rsidRPr="007F52B9">
              <w:rPr>
                <w:rFonts w:ascii="Times New Roman" w:hAnsi="Times New Roman"/>
                <w:color w:val="000000"/>
                <w:sz w:val="20"/>
                <w:szCs w:val="20"/>
              </w:rPr>
              <w:t>%80</w:t>
            </w:r>
            <w:proofErr w:type="gramEnd"/>
            <w:r w:rsidRPr="007F52B9">
              <w:rPr>
                <w:rFonts w:ascii="Times New Roman" w:hAnsi="Times New Roman"/>
                <w:color w:val="000000"/>
                <w:sz w:val="20"/>
                <w:szCs w:val="20"/>
              </w:rPr>
              <w:t xml:space="preserve"> ‘ini, diğer ortakların her birinin ise, istenilen asgari iş deneyim tutarının %20 unu sağlaması gerekir.</w:t>
            </w:r>
          </w:p>
        </w:tc>
      </w:tr>
      <w:tr w:rsidR="00EE1748" w:rsidRPr="009A0EE9" w14:paraId="23480B27" w14:textId="77777777" w:rsidTr="00706227">
        <w:trPr>
          <w:trHeight w:val="375"/>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473A5126" w14:textId="77777777" w:rsidR="00EE1748" w:rsidRPr="00B46C2E" w:rsidRDefault="00EE1748"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w:t>
            </w:r>
            <w:r w:rsidRPr="00B46C2E">
              <w:rPr>
                <w:rFonts w:ascii="Times New Roman" w:hAnsi="Times New Roman"/>
                <w:b/>
                <w:color w:val="000000"/>
                <w:sz w:val="20"/>
                <w:szCs w:val="20"/>
              </w:rPr>
              <w:t>.</w:t>
            </w:r>
            <w:r>
              <w:rPr>
                <w:rFonts w:ascii="Times New Roman" w:hAnsi="Times New Roman"/>
                <w:b/>
                <w:color w:val="000000"/>
                <w:sz w:val="20"/>
                <w:szCs w:val="20"/>
              </w:rPr>
              <w:t xml:space="preserve">2. </w:t>
            </w:r>
            <w:r w:rsidRPr="00B46C2E">
              <w:rPr>
                <w:rFonts w:ascii="Times New Roman" w:hAnsi="Times New Roman"/>
                <w:b/>
                <w:color w:val="000000"/>
                <w:sz w:val="20"/>
                <w:szCs w:val="20"/>
              </w:rPr>
              <w:t xml:space="preserve">Bu ihalede benzer iş olarak kabul edilecek işler ve benzer işlere denk sayılacak işler ile mühendislik ve mimarlık bölümleri: </w:t>
            </w:r>
          </w:p>
        </w:tc>
      </w:tr>
      <w:tr w:rsidR="00EE1748" w:rsidRPr="00397ADA" w14:paraId="4DF3C26B" w14:textId="77777777" w:rsidTr="00706227">
        <w:trPr>
          <w:trHeight w:val="309"/>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DE0A3AC" w14:textId="77777777" w:rsidR="00EE1748" w:rsidRPr="00397ADA" w:rsidRDefault="00EE1748"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w:t>
            </w:r>
            <w:r w:rsidRPr="00397ADA">
              <w:rPr>
                <w:rFonts w:ascii="Times New Roman" w:hAnsi="Times New Roman"/>
                <w:b/>
                <w:color w:val="000000"/>
                <w:sz w:val="20"/>
                <w:szCs w:val="20"/>
              </w:rPr>
              <w:t>.</w:t>
            </w:r>
            <w:r>
              <w:rPr>
                <w:rFonts w:ascii="Times New Roman" w:hAnsi="Times New Roman"/>
                <w:b/>
                <w:color w:val="000000"/>
                <w:sz w:val="20"/>
                <w:szCs w:val="20"/>
              </w:rPr>
              <w:t>1.</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Bu ihalede benzer iş olarak kabul edilecek işler:</w:t>
            </w:r>
            <w:r w:rsidRPr="00397ADA">
              <w:rPr>
                <w:rFonts w:ascii="Times New Roman" w:hAnsi="Times New Roman"/>
                <w:color w:val="000000"/>
                <w:sz w:val="20"/>
                <w:szCs w:val="20"/>
              </w:rPr>
              <w:t xml:space="preserve"> </w:t>
            </w:r>
          </w:p>
        </w:tc>
      </w:tr>
      <w:tr w:rsidR="00EE1748" w:rsidRPr="00397ADA" w14:paraId="27707C8C" w14:textId="77777777" w:rsidTr="00706227">
        <w:trPr>
          <w:trHeight w:val="663"/>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B7660E9" w14:textId="77777777" w:rsidR="00EE1748" w:rsidRPr="00B64880" w:rsidRDefault="00EE1748" w:rsidP="00706227">
            <w:pPr>
              <w:spacing w:after="0" w:line="240" w:lineRule="atLeast"/>
              <w:jc w:val="both"/>
              <w:rPr>
                <w:rFonts w:ascii="Times New Roman" w:hAnsi="Times New Roman"/>
                <w:b/>
                <w:color w:val="FF0000"/>
                <w:sz w:val="18"/>
                <w:szCs w:val="24"/>
              </w:rPr>
            </w:pPr>
            <w:r w:rsidRPr="00B64880">
              <w:rPr>
                <w:rFonts w:ascii="Times New Roman" w:eastAsia="Arial Unicode MS" w:hAnsi="Times New Roman"/>
                <w:b/>
                <w:iCs/>
                <w:color w:val="FF0000"/>
                <w:sz w:val="20"/>
                <w:szCs w:val="20"/>
              </w:rPr>
              <w:t>11.06.2011 Tarih ve 27961 Sayılı Resmî gazetede yayınlanan iş deneyiminde değerlendirilecek işlere dair tebliğde belirtilen benzer iş gruplarından (A) Alt Yapı İşleri IV Grup İçme, Kullanma Suyu ve Kanalizasyon İşleri Benzer İş Olarak Kabul Edilecektir.</w:t>
            </w:r>
          </w:p>
        </w:tc>
      </w:tr>
      <w:tr w:rsidR="00EE1748" w:rsidRPr="00397ADA" w14:paraId="029EC684" w14:textId="77777777" w:rsidTr="00706227">
        <w:trPr>
          <w:trHeight w:val="33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166DFA7" w14:textId="77777777" w:rsidR="00EE1748" w:rsidRPr="00397ADA" w:rsidRDefault="00EE1748"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4.3.2.2</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Benzer işe denk sayılacak mühendislik veya mimarlık bölümleri:</w:t>
            </w:r>
          </w:p>
        </w:tc>
      </w:tr>
      <w:tr w:rsidR="00EE1748" w:rsidRPr="00EA727A" w14:paraId="46181443" w14:textId="77777777" w:rsidTr="00706227">
        <w:trPr>
          <w:trHeight w:val="16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03255F3" w14:textId="77777777" w:rsidR="00EE1748" w:rsidRPr="00751990" w:rsidRDefault="00EE1748" w:rsidP="00706227">
            <w:pPr>
              <w:spacing w:after="0" w:line="240" w:lineRule="auto"/>
              <w:jc w:val="both"/>
              <w:rPr>
                <w:rFonts w:ascii="Times New Roman" w:hAnsi="Times New Roman"/>
                <w:b/>
                <w:color w:val="FF0000"/>
                <w:sz w:val="20"/>
                <w:szCs w:val="20"/>
              </w:rPr>
            </w:pPr>
            <w:r w:rsidRPr="00F4371A">
              <w:rPr>
                <w:rFonts w:ascii="Times New Roman" w:hAnsi="Times New Roman"/>
                <w:b/>
                <w:color w:val="FF0000"/>
                <w:sz w:val="20"/>
                <w:szCs w:val="20"/>
              </w:rPr>
              <w:t xml:space="preserve">İnşaat Mühendisliği, Mimarlar, Yüksek İnşaat Mühendisleri, Yüksek Mimar </w:t>
            </w:r>
          </w:p>
        </w:tc>
      </w:tr>
      <w:tr w:rsidR="00EE1748" w:rsidRPr="00397ADA" w14:paraId="11223E54"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4CE15AC" w14:textId="77777777" w:rsidR="00EE1748" w:rsidRPr="00250F45" w:rsidRDefault="00EE1748" w:rsidP="00706227">
            <w:pPr>
              <w:spacing w:after="0" w:line="240" w:lineRule="auto"/>
              <w:rPr>
                <w:rFonts w:ascii="Times New Roman" w:hAnsi="Times New Roman"/>
                <w:b/>
                <w:color w:val="000000"/>
                <w:sz w:val="20"/>
                <w:szCs w:val="20"/>
              </w:rPr>
            </w:pPr>
            <w:r>
              <w:rPr>
                <w:rFonts w:ascii="Times New Roman" w:hAnsi="Times New Roman"/>
                <w:b/>
                <w:color w:val="000000"/>
                <w:sz w:val="20"/>
                <w:szCs w:val="20"/>
              </w:rPr>
              <w:t>4.4.1</w:t>
            </w:r>
            <w:r w:rsidRPr="00397ADA">
              <w:rPr>
                <w:rFonts w:ascii="Times New Roman" w:hAnsi="Times New Roman"/>
                <w:b/>
                <w:color w:val="000000"/>
                <w:sz w:val="20"/>
                <w:szCs w:val="20"/>
              </w:rPr>
              <w:t>.</w:t>
            </w:r>
            <w:r w:rsidRPr="00397ADA">
              <w:rPr>
                <w:rFonts w:ascii="Times New Roman" w:hAnsi="Times New Roman"/>
                <w:color w:val="000000"/>
                <w:sz w:val="20"/>
                <w:szCs w:val="20"/>
              </w:rPr>
              <w:t xml:space="preserve"> </w:t>
            </w:r>
            <w:r w:rsidRPr="00397ADA">
              <w:rPr>
                <w:rFonts w:ascii="Times New Roman" w:hAnsi="Times New Roman"/>
                <w:b/>
                <w:color w:val="000000"/>
                <w:sz w:val="20"/>
                <w:szCs w:val="20"/>
              </w:rPr>
              <w:t>Organizasyon yapısı ve personel durumuna ilişkin belgeler:</w:t>
            </w:r>
            <w:r>
              <w:rPr>
                <w:rFonts w:ascii="Times New Roman" w:hAnsi="Times New Roman"/>
                <w:b/>
                <w:color w:val="000000"/>
                <w:sz w:val="20"/>
                <w:szCs w:val="20"/>
              </w:rPr>
              <w:t xml:space="preserve"> </w:t>
            </w:r>
          </w:p>
        </w:tc>
      </w:tr>
      <w:tr w:rsidR="00EE1748" w:rsidRPr="00397ADA" w14:paraId="34E0926B"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69BDE3FF" w14:textId="77777777" w:rsidR="00EE1748" w:rsidRPr="00397ADA" w:rsidRDefault="00EE1748" w:rsidP="00EE1748">
            <w:pPr>
              <w:pStyle w:val="ListeParagraf"/>
              <w:numPr>
                <w:ilvl w:val="0"/>
                <w:numId w:val="1"/>
              </w:numPr>
              <w:spacing w:after="0" w:line="240" w:lineRule="auto"/>
              <w:ind w:left="426" w:hanging="284"/>
              <w:rPr>
                <w:rFonts w:ascii="Times New Roman" w:hAnsi="Times New Roman"/>
                <w:color w:val="000000"/>
                <w:sz w:val="20"/>
                <w:szCs w:val="20"/>
              </w:rPr>
            </w:pPr>
            <w:r w:rsidRPr="00FA251C">
              <w:rPr>
                <w:rFonts w:ascii="Times New Roman" w:hAnsi="Times New Roman"/>
                <w:bCs/>
                <w:color w:val="000000"/>
                <w:sz w:val="20"/>
                <w:szCs w:val="20"/>
              </w:rPr>
              <w:t>Anahtar Teknik Personel</w:t>
            </w:r>
            <w:r w:rsidRPr="00397ADA">
              <w:rPr>
                <w:rFonts w:ascii="Times New Roman" w:hAnsi="Times New Roman"/>
                <w:color w:val="000000"/>
                <w:sz w:val="20"/>
                <w:szCs w:val="20"/>
              </w:rPr>
              <w:t xml:space="preserve"> </w:t>
            </w:r>
            <w:r w:rsidRPr="00FA251C">
              <w:rPr>
                <w:rFonts w:ascii="Times New Roman" w:hAnsi="Times New Roman"/>
                <w:b/>
                <w:bCs/>
                <w:color w:val="000000"/>
                <w:sz w:val="20"/>
                <w:szCs w:val="20"/>
                <w:u w:val="single"/>
              </w:rPr>
              <w:t>İstenilmemektedir.</w:t>
            </w:r>
            <w:r w:rsidRPr="00397ADA">
              <w:rPr>
                <w:rFonts w:ascii="Times New Roman" w:hAnsi="Times New Roman"/>
                <w:color w:val="000000"/>
                <w:sz w:val="20"/>
                <w:szCs w:val="20"/>
              </w:rPr>
              <w:t xml:space="preserve"> </w:t>
            </w:r>
          </w:p>
        </w:tc>
      </w:tr>
      <w:tr w:rsidR="00EE1748" w:rsidRPr="00397ADA" w14:paraId="785261B2" w14:textId="77777777" w:rsidTr="00706227">
        <w:trPr>
          <w:trHeight w:val="35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265DD21D" w14:textId="77777777" w:rsidR="00EE1748" w:rsidRPr="00C65C77" w:rsidRDefault="00EE1748" w:rsidP="00EE1748">
            <w:pPr>
              <w:pStyle w:val="ListeParagraf"/>
              <w:numPr>
                <w:ilvl w:val="0"/>
                <w:numId w:val="1"/>
              </w:numPr>
              <w:tabs>
                <w:tab w:val="left" w:pos="426"/>
              </w:tabs>
              <w:spacing w:after="0" w:line="240" w:lineRule="auto"/>
              <w:ind w:left="142" w:firstLine="0"/>
              <w:rPr>
                <w:rFonts w:ascii="Times New Roman" w:hAnsi="Times New Roman"/>
                <w:b/>
                <w:color w:val="000000"/>
                <w:sz w:val="20"/>
                <w:szCs w:val="20"/>
                <w:u w:val="single"/>
              </w:rPr>
            </w:pPr>
            <w:r w:rsidRPr="00397ADA">
              <w:rPr>
                <w:rFonts w:ascii="Times New Roman" w:hAnsi="Times New Roman"/>
                <w:b/>
                <w:color w:val="000000"/>
                <w:sz w:val="20"/>
                <w:szCs w:val="20"/>
                <w:u w:val="single"/>
              </w:rPr>
              <w:t xml:space="preserve">Teknik Personel: </w:t>
            </w:r>
            <w:r w:rsidRPr="004E0BC9">
              <w:rPr>
                <w:rFonts w:ascii="Times New Roman" w:hAnsi="Times New Roman"/>
                <w:b/>
                <w:bCs/>
                <w:color w:val="FF0000"/>
                <w:sz w:val="20"/>
                <w:szCs w:val="20"/>
              </w:rPr>
              <w:t>Aşağıda belirtilmesi halinde</w:t>
            </w:r>
            <w:r w:rsidRPr="00C2060A">
              <w:rPr>
                <w:rFonts w:ascii="Times New Roman" w:hAnsi="Times New Roman"/>
                <w:color w:val="000000"/>
                <w:sz w:val="20"/>
                <w:szCs w:val="20"/>
              </w:rPr>
              <w:t xml:space="preserve"> ihale dokümanı ile örneği verilen </w:t>
            </w:r>
            <w:r w:rsidRPr="00250F45">
              <w:rPr>
                <w:rFonts w:ascii="Times New Roman" w:hAnsi="Times New Roman"/>
                <w:b/>
                <w:color w:val="000000"/>
                <w:sz w:val="20"/>
                <w:szCs w:val="20"/>
              </w:rPr>
              <w:t>“Teknik Personel Taahhütnamesini”</w:t>
            </w:r>
            <w:r w:rsidRPr="00C2060A">
              <w:rPr>
                <w:rFonts w:ascii="Times New Roman" w:hAnsi="Times New Roman"/>
                <w:color w:val="000000"/>
                <w:sz w:val="20"/>
                <w:szCs w:val="20"/>
              </w:rPr>
              <w:t xml:space="preserve"> teklif dosyası içinde</w:t>
            </w:r>
            <w:r>
              <w:rPr>
                <w:rFonts w:ascii="Times New Roman" w:hAnsi="Times New Roman"/>
                <w:color w:val="000000"/>
                <w:sz w:val="20"/>
                <w:szCs w:val="20"/>
              </w:rPr>
              <w:t xml:space="preserve"> idareye</w:t>
            </w:r>
            <w:r w:rsidRPr="00C2060A">
              <w:rPr>
                <w:rFonts w:ascii="Times New Roman" w:hAnsi="Times New Roman"/>
                <w:color w:val="000000"/>
                <w:sz w:val="20"/>
                <w:szCs w:val="20"/>
              </w:rPr>
              <w:t xml:space="preserve"> 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EE1748" w:rsidRPr="008B082D" w14:paraId="7AB88B64" w14:textId="77777777" w:rsidTr="00706227">
        <w:trPr>
          <w:trHeight w:val="5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02"/>
              <w:gridCol w:w="1784"/>
              <w:gridCol w:w="2693"/>
              <w:gridCol w:w="2799"/>
              <w:gridCol w:w="1639"/>
            </w:tblGrid>
            <w:tr w:rsidR="00EE1748" w:rsidRPr="00B25F9B" w14:paraId="7335A55E" w14:textId="77777777" w:rsidTr="00706227">
              <w:trPr>
                <w:trHeight w:val="229"/>
                <w:tblCellSpacing w:w="20" w:type="dxa"/>
                <w:jc w:val="center"/>
              </w:trPr>
              <w:tc>
                <w:tcPr>
                  <w:tcW w:w="842" w:type="dxa"/>
                  <w:shd w:val="clear" w:color="auto" w:fill="auto"/>
                  <w:vAlign w:val="center"/>
                </w:tcPr>
                <w:p w14:paraId="0B7AEE97" w14:textId="77777777" w:rsidR="00EE1748" w:rsidRPr="00B25F9B" w:rsidRDefault="00EE1748" w:rsidP="00706227">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Adet</w:t>
                  </w:r>
                </w:p>
              </w:tc>
              <w:tc>
                <w:tcPr>
                  <w:tcW w:w="1744" w:type="dxa"/>
                  <w:shd w:val="clear" w:color="auto" w:fill="auto"/>
                  <w:vAlign w:val="center"/>
                </w:tcPr>
                <w:p w14:paraId="061FD354" w14:textId="77777777" w:rsidR="00EE1748" w:rsidRPr="00B25F9B" w:rsidRDefault="00EE1748" w:rsidP="00706227">
                  <w:pPr>
                    <w:spacing w:after="0" w:line="240" w:lineRule="auto"/>
                    <w:jc w:val="both"/>
                    <w:rPr>
                      <w:rFonts w:ascii="Times New Roman" w:eastAsia="Calibri" w:hAnsi="Times New Roman"/>
                      <w:color w:val="000000"/>
                      <w:sz w:val="20"/>
                      <w:szCs w:val="20"/>
                    </w:rPr>
                  </w:pPr>
                  <w:r w:rsidRPr="00B25F9B">
                    <w:rPr>
                      <w:rFonts w:ascii="Times New Roman" w:eastAsia="Calibri" w:hAnsi="Times New Roman"/>
                      <w:color w:val="000000"/>
                      <w:sz w:val="20"/>
                      <w:szCs w:val="20"/>
                    </w:rPr>
                    <w:t>Pozisyonu</w:t>
                  </w:r>
                </w:p>
              </w:tc>
              <w:tc>
                <w:tcPr>
                  <w:tcW w:w="2653" w:type="dxa"/>
                  <w:vAlign w:val="center"/>
                </w:tcPr>
                <w:p w14:paraId="0DFAE109" w14:textId="77777777" w:rsidR="00EE1748" w:rsidRPr="00B25F9B" w:rsidRDefault="00EE1748" w:rsidP="00706227">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Görevi</w:t>
                  </w:r>
                </w:p>
              </w:tc>
              <w:tc>
                <w:tcPr>
                  <w:tcW w:w="2759" w:type="dxa"/>
                  <w:shd w:val="clear" w:color="auto" w:fill="auto"/>
                  <w:vAlign w:val="center"/>
                </w:tcPr>
                <w:p w14:paraId="6C97CD7D" w14:textId="77777777" w:rsidR="00EE1748" w:rsidRPr="00B25F9B" w:rsidRDefault="00EE1748"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Mesleki Deneyimi (Yıl)</w:t>
                  </w:r>
                </w:p>
              </w:tc>
              <w:tc>
                <w:tcPr>
                  <w:tcW w:w="1579" w:type="dxa"/>
                  <w:shd w:val="clear" w:color="auto" w:fill="auto"/>
                  <w:vAlign w:val="center"/>
                </w:tcPr>
                <w:p w14:paraId="16B32F98" w14:textId="77777777" w:rsidR="00EE1748" w:rsidRPr="00B25F9B" w:rsidRDefault="00EE1748" w:rsidP="00706227">
                  <w:pPr>
                    <w:spacing w:after="0" w:line="240" w:lineRule="auto"/>
                    <w:jc w:val="center"/>
                    <w:rPr>
                      <w:rFonts w:ascii="Times New Roman" w:eastAsia="Calibri" w:hAnsi="Times New Roman"/>
                      <w:color w:val="000000"/>
                      <w:sz w:val="20"/>
                      <w:szCs w:val="20"/>
                    </w:rPr>
                  </w:pPr>
                  <w:r w:rsidRPr="00B25F9B">
                    <w:rPr>
                      <w:rFonts w:ascii="Times New Roman" w:eastAsia="Calibri" w:hAnsi="Times New Roman"/>
                      <w:color w:val="000000"/>
                      <w:sz w:val="20"/>
                      <w:szCs w:val="20"/>
                    </w:rPr>
                    <w:t>Sayısı</w:t>
                  </w:r>
                </w:p>
              </w:tc>
            </w:tr>
            <w:tr w:rsidR="00EE1748" w:rsidRPr="00B25F9B" w14:paraId="62D3AE60" w14:textId="77777777" w:rsidTr="00706227">
              <w:trPr>
                <w:trHeight w:val="255"/>
                <w:tblCellSpacing w:w="20" w:type="dxa"/>
                <w:jc w:val="center"/>
              </w:trPr>
              <w:tc>
                <w:tcPr>
                  <w:tcW w:w="842" w:type="dxa"/>
                  <w:shd w:val="clear" w:color="auto" w:fill="auto"/>
                  <w:vAlign w:val="center"/>
                </w:tcPr>
                <w:p w14:paraId="6C160E77" w14:textId="77777777" w:rsidR="00EE1748" w:rsidRPr="00B25F9B" w:rsidRDefault="00EE1748"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2535ED3C" w14:textId="77777777" w:rsidR="00EE1748" w:rsidRPr="00B25F9B" w:rsidRDefault="00EE1748"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20DACFF8" w14:textId="77777777" w:rsidR="00EE1748" w:rsidRPr="00B25F9B" w:rsidRDefault="00EE1748"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05692747" w14:textId="77777777" w:rsidR="00EE1748" w:rsidRPr="00B25F9B" w:rsidRDefault="00EE1748" w:rsidP="00706227">
                  <w:pPr>
                    <w:spacing w:after="0" w:line="240" w:lineRule="auto"/>
                    <w:jc w:val="center"/>
                    <w:rPr>
                      <w:rFonts w:ascii="Times New Roman" w:eastAsia="Calibri" w:hAnsi="Times New Roman"/>
                      <w:b/>
                      <w:bCs/>
                      <w:color w:val="FF0000"/>
                      <w:sz w:val="20"/>
                      <w:szCs w:val="20"/>
                    </w:rPr>
                  </w:pPr>
                </w:p>
              </w:tc>
              <w:tc>
                <w:tcPr>
                  <w:tcW w:w="1579" w:type="dxa"/>
                  <w:shd w:val="clear" w:color="auto" w:fill="auto"/>
                  <w:vAlign w:val="center"/>
                </w:tcPr>
                <w:p w14:paraId="2E147B87" w14:textId="77777777" w:rsidR="00EE1748" w:rsidRPr="00B25F9B" w:rsidRDefault="00EE1748" w:rsidP="00706227">
                  <w:pPr>
                    <w:spacing w:after="0" w:line="240" w:lineRule="auto"/>
                    <w:jc w:val="center"/>
                    <w:rPr>
                      <w:rFonts w:ascii="Times New Roman" w:eastAsia="Calibri" w:hAnsi="Times New Roman"/>
                      <w:b/>
                      <w:bCs/>
                      <w:color w:val="FF0000"/>
                      <w:sz w:val="20"/>
                      <w:szCs w:val="20"/>
                    </w:rPr>
                  </w:pPr>
                </w:p>
              </w:tc>
            </w:tr>
            <w:tr w:rsidR="00EE1748" w:rsidRPr="00B25F9B" w14:paraId="4867FD64" w14:textId="77777777" w:rsidTr="00706227">
              <w:trPr>
                <w:trHeight w:val="255"/>
                <w:tblCellSpacing w:w="20" w:type="dxa"/>
                <w:jc w:val="center"/>
              </w:trPr>
              <w:tc>
                <w:tcPr>
                  <w:tcW w:w="842" w:type="dxa"/>
                  <w:shd w:val="clear" w:color="auto" w:fill="auto"/>
                  <w:vAlign w:val="center"/>
                </w:tcPr>
                <w:p w14:paraId="6DD58BE3" w14:textId="77777777" w:rsidR="00EE1748" w:rsidRPr="00B25F9B" w:rsidRDefault="00EE1748" w:rsidP="00706227">
                  <w:pPr>
                    <w:spacing w:after="0" w:line="240" w:lineRule="auto"/>
                    <w:jc w:val="center"/>
                    <w:rPr>
                      <w:rFonts w:ascii="Times New Roman" w:eastAsia="Calibri" w:hAnsi="Times New Roman"/>
                      <w:b/>
                      <w:bCs/>
                      <w:color w:val="FF0000"/>
                      <w:sz w:val="20"/>
                      <w:szCs w:val="20"/>
                    </w:rPr>
                  </w:pPr>
                </w:p>
              </w:tc>
              <w:tc>
                <w:tcPr>
                  <w:tcW w:w="1744" w:type="dxa"/>
                  <w:shd w:val="clear" w:color="auto" w:fill="auto"/>
                  <w:vAlign w:val="center"/>
                </w:tcPr>
                <w:p w14:paraId="34647CB3" w14:textId="77777777" w:rsidR="00EE1748" w:rsidRPr="00B25F9B" w:rsidRDefault="00EE1748" w:rsidP="00706227">
                  <w:pPr>
                    <w:spacing w:after="0" w:line="240" w:lineRule="auto"/>
                    <w:jc w:val="both"/>
                    <w:rPr>
                      <w:rFonts w:ascii="Times New Roman" w:eastAsia="Calibri" w:hAnsi="Times New Roman"/>
                      <w:b/>
                      <w:bCs/>
                      <w:color w:val="FF0000"/>
                      <w:sz w:val="20"/>
                      <w:szCs w:val="20"/>
                    </w:rPr>
                  </w:pPr>
                </w:p>
              </w:tc>
              <w:tc>
                <w:tcPr>
                  <w:tcW w:w="2653" w:type="dxa"/>
                  <w:vAlign w:val="center"/>
                </w:tcPr>
                <w:p w14:paraId="0E10B4F9" w14:textId="77777777" w:rsidR="00EE1748" w:rsidRPr="00B25F9B" w:rsidRDefault="00EE1748" w:rsidP="00706227">
                  <w:pPr>
                    <w:spacing w:after="0" w:line="240" w:lineRule="auto"/>
                    <w:jc w:val="center"/>
                    <w:rPr>
                      <w:rFonts w:ascii="Times New Roman" w:eastAsia="Calibri" w:hAnsi="Times New Roman"/>
                      <w:b/>
                      <w:bCs/>
                      <w:color w:val="FF0000"/>
                      <w:sz w:val="20"/>
                      <w:szCs w:val="20"/>
                    </w:rPr>
                  </w:pPr>
                </w:p>
              </w:tc>
              <w:tc>
                <w:tcPr>
                  <w:tcW w:w="2759" w:type="dxa"/>
                  <w:shd w:val="clear" w:color="auto" w:fill="auto"/>
                  <w:vAlign w:val="center"/>
                </w:tcPr>
                <w:p w14:paraId="31FB750C" w14:textId="77777777" w:rsidR="00EE1748" w:rsidRPr="00B25F9B" w:rsidRDefault="00EE1748" w:rsidP="00706227">
                  <w:pPr>
                    <w:spacing w:after="0" w:line="240" w:lineRule="auto"/>
                    <w:jc w:val="center"/>
                    <w:rPr>
                      <w:rFonts w:ascii="Times New Roman" w:hAnsi="Times New Roman"/>
                    </w:rPr>
                  </w:pPr>
                </w:p>
              </w:tc>
              <w:tc>
                <w:tcPr>
                  <w:tcW w:w="1579" w:type="dxa"/>
                  <w:shd w:val="clear" w:color="auto" w:fill="auto"/>
                  <w:vAlign w:val="center"/>
                </w:tcPr>
                <w:p w14:paraId="16C616DE" w14:textId="77777777" w:rsidR="00EE1748" w:rsidRPr="00B25F9B" w:rsidRDefault="00EE1748" w:rsidP="00706227">
                  <w:pPr>
                    <w:spacing w:after="0" w:line="240" w:lineRule="auto"/>
                    <w:jc w:val="center"/>
                    <w:rPr>
                      <w:rFonts w:ascii="Times New Roman" w:eastAsia="Calibri" w:hAnsi="Times New Roman"/>
                      <w:b/>
                      <w:bCs/>
                      <w:color w:val="FF0000"/>
                      <w:sz w:val="20"/>
                      <w:szCs w:val="20"/>
                    </w:rPr>
                  </w:pPr>
                </w:p>
              </w:tc>
            </w:tr>
          </w:tbl>
          <w:p w14:paraId="5870CEC0" w14:textId="77777777" w:rsidR="00EE1748" w:rsidRPr="008B082D" w:rsidRDefault="00EE1748" w:rsidP="00706227">
            <w:pPr>
              <w:spacing w:after="0" w:line="240" w:lineRule="auto"/>
              <w:rPr>
                <w:rFonts w:ascii="Times New Roman" w:hAnsi="Times New Roman"/>
                <w:color w:val="000000"/>
                <w:sz w:val="20"/>
                <w:szCs w:val="20"/>
              </w:rPr>
            </w:pPr>
          </w:p>
        </w:tc>
      </w:tr>
      <w:tr w:rsidR="00EE1748" w:rsidRPr="00397ADA" w14:paraId="682CB9B0" w14:textId="77777777" w:rsidTr="00706227">
        <w:trPr>
          <w:trHeight w:val="376"/>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14:paraId="14C86DE5" w14:textId="77777777" w:rsidR="00EE1748" w:rsidRPr="00397ADA" w:rsidRDefault="00EE1748" w:rsidP="00706227">
            <w:pPr>
              <w:spacing w:after="0" w:line="240" w:lineRule="auto"/>
              <w:rPr>
                <w:rFonts w:ascii="Times New Roman" w:hAnsi="Times New Roman"/>
                <w:color w:val="000000"/>
                <w:sz w:val="20"/>
                <w:szCs w:val="20"/>
              </w:rPr>
            </w:pPr>
            <w:r>
              <w:rPr>
                <w:rFonts w:ascii="Times New Roman" w:hAnsi="Times New Roman"/>
                <w:b/>
                <w:color w:val="000000"/>
                <w:sz w:val="20"/>
                <w:szCs w:val="20"/>
              </w:rPr>
              <w:t>4.4.2</w:t>
            </w:r>
            <w:r w:rsidRPr="00397ADA">
              <w:rPr>
                <w:rFonts w:ascii="Times New Roman" w:hAnsi="Times New Roman"/>
                <w:b/>
                <w:color w:val="000000"/>
                <w:sz w:val="20"/>
                <w:szCs w:val="20"/>
              </w:rPr>
              <w:t>. Makine, teçhizat ve diğer ekipmana ilişkin belgeler:</w:t>
            </w:r>
            <w:r w:rsidRPr="00397ADA">
              <w:rPr>
                <w:rFonts w:ascii="Times New Roman" w:hAnsi="Times New Roman"/>
                <w:color w:val="000000"/>
                <w:sz w:val="20"/>
                <w:szCs w:val="20"/>
              </w:rPr>
              <w:t xml:space="preserve"> </w:t>
            </w:r>
            <w:r w:rsidRPr="004E0BC9">
              <w:rPr>
                <w:rFonts w:ascii="Times New Roman" w:hAnsi="Times New Roman"/>
                <w:b/>
                <w:bCs/>
                <w:color w:val="FF0000"/>
                <w:sz w:val="20"/>
                <w:szCs w:val="20"/>
              </w:rPr>
              <w:t>Aşağıda belirtilmesi halinde</w:t>
            </w:r>
            <w:r>
              <w:rPr>
                <w:rFonts w:ascii="Times New Roman" w:hAnsi="Times New Roman"/>
                <w:color w:val="000000"/>
                <w:sz w:val="20"/>
                <w:szCs w:val="20"/>
              </w:rPr>
              <w:t>, ihale dokümanında</w:t>
            </w:r>
            <w:r w:rsidRPr="00C2060A">
              <w:rPr>
                <w:rFonts w:ascii="Times New Roman" w:hAnsi="Times New Roman"/>
                <w:color w:val="000000"/>
                <w:sz w:val="20"/>
                <w:szCs w:val="20"/>
              </w:rPr>
              <w:t xml:space="preserve"> örneği verilen </w:t>
            </w:r>
            <w:r>
              <w:rPr>
                <w:rFonts w:ascii="Times New Roman" w:hAnsi="Times New Roman"/>
                <w:b/>
                <w:color w:val="000000"/>
                <w:sz w:val="20"/>
                <w:szCs w:val="20"/>
              </w:rPr>
              <w:t>“Yapı Araçları Taahhütnamesini</w:t>
            </w:r>
            <w:r w:rsidRPr="00250F45">
              <w:rPr>
                <w:rFonts w:ascii="Times New Roman" w:hAnsi="Times New Roman"/>
                <w:b/>
                <w:color w:val="000000"/>
                <w:sz w:val="20"/>
                <w:szCs w:val="20"/>
              </w:rPr>
              <w:t>”</w:t>
            </w:r>
            <w:r w:rsidRPr="00C2060A">
              <w:rPr>
                <w:rFonts w:ascii="Times New Roman" w:hAnsi="Times New Roman"/>
                <w:color w:val="000000"/>
                <w:sz w:val="20"/>
                <w:szCs w:val="20"/>
              </w:rPr>
              <w:t xml:space="preserve"> teklif dosyası içinde </w:t>
            </w:r>
            <w:r>
              <w:rPr>
                <w:rFonts w:ascii="Times New Roman" w:hAnsi="Times New Roman"/>
                <w:color w:val="000000"/>
                <w:sz w:val="20"/>
                <w:szCs w:val="20"/>
              </w:rPr>
              <w:t xml:space="preserve">idareye </w:t>
            </w:r>
            <w:r w:rsidRPr="00C2060A">
              <w:rPr>
                <w:rFonts w:ascii="Times New Roman" w:hAnsi="Times New Roman"/>
                <w:color w:val="000000"/>
                <w:sz w:val="20"/>
                <w:szCs w:val="20"/>
              </w:rPr>
              <w:t>sun</w:t>
            </w:r>
            <w:r>
              <w:rPr>
                <w:rFonts w:ascii="Times New Roman" w:hAnsi="Times New Roman"/>
                <w:color w:val="000000"/>
                <w:sz w:val="20"/>
                <w:szCs w:val="20"/>
              </w:rPr>
              <w:t>ul</w:t>
            </w:r>
            <w:r w:rsidRPr="00C2060A">
              <w:rPr>
                <w:rFonts w:ascii="Times New Roman" w:hAnsi="Times New Roman"/>
                <w:color w:val="000000"/>
                <w:sz w:val="20"/>
                <w:szCs w:val="20"/>
              </w:rPr>
              <w:t>ması zorunludur.</w:t>
            </w:r>
          </w:p>
        </w:tc>
      </w:tr>
      <w:tr w:rsidR="00EE1748" w:rsidRPr="00397ADA" w14:paraId="337D1E82" w14:textId="77777777" w:rsidTr="00706227">
        <w:trPr>
          <w:trHeight w:val="484"/>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02"/>
              <w:gridCol w:w="3789"/>
              <w:gridCol w:w="4471"/>
            </w:tblGrid>
            <w:tr w:rsidR="00EE1748" w:rsidRPr="00F50A46" w14:paraId="620B784E" w14:textId="77777777" w:rsidTr="00706227">
              <w:trPr>
                <w:trHeight w:val="68"/>
                <w:tblCellSpacing w:w="20" w:type="dxa"/>
                <w:jc w:val="center"/>
              </w:trPr>
              <w:tc>
                <w:tcPr>
                  <w:tcW w:w="1242" w:type="dxa"/>
                  <w:shd w:val="clear" w:color="auto" w:fill="auto"/>
                  <w:vAlign w:val="center"/>
                </w:tcPr>
                <w:p w14:paraId="16DC8A6E" w14:textId="77777777" w:rsidR="00EE1748" w:rsidRPr="00C158F6" w:rsidRDefault="00EE1748"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Adet</w:t>
                  </w:r>
                </w:p>
              </w:tc>
              <w:tc>
                <w:tcPr>
                  <w:tcW w:w="3749" w:type="dxa"/>
                  <w:shd w:val="clear" w:color="auto" w:fill="auto"/>
                  <w:vAlign w:val="center"/>
                </w:tcPr>
                <w:p w14:paraId="25B74A3F" w14:textId="77777777" w:rsidR="00EE1748" w:rsidRPr="00C158F6" w:rsidRDefault="00EE1748"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Araç</w:t>
                  </w:r>
                </w:p>
              </w:tc>
              <w:tc>
                <w:tcPr>
                  <w:tcW w:w="4411" w:type="dxa"/>
                  <w:shd w:val="clear" w:color="auto" w:fill="auto"/>
                  <w:vAlign w:val="center"/>
                </w:tcPr>
                <w:p w14:paraId="03A813C7" w14:textId="77777777" w:rsidR="00EE1748" w:rsidRPr="00C158F6" w:rsidRDefault="00EE1748" w:rsidP="00706227">
                  <w:pPr>
                    <w:spacing w:after="0" w:line="240" w:lineRule="auto"/>
                    <w:jc w:val="center"/>
                    <w:rPr>
                      <w:rFonts w:ascii="Times New Roman" w:hAnsi="Times New Roman"/>
                      <w:color w:val="000000"/>
                      <w:sz w:val="20"/>
                    </w:rPr>
                  </w:pPr>
                  <w:r w:rsidRPr="00C158F6">
                    <w:rPr>
                      <w:rFonts w:ascii="Times New Roman" w:hAnsi="Times New Roman"/>
                      <w:color w:val="000000"/>
                      <w:sz w:val="20"/>
                    </w:rPr>
                    <w:t>Mülkiyeti</w:t>
                  </w:r>
                </w:p>
              </w:tc>
            </w:tr>
            <w:tr w:rsidR="00EE1748" w:rsidRPr="00F50A46" w14:paraId="344FCD3A" w14:textId="77777777" w:rsidTr="00706227">
              <w:trPr>
                <w:trHeight w:val="68"/>
                <w:tblCellSpacing w:w="20" w:type="dxa"/>
                <w:jc w:val="center"/>
              </w:trPr>
              <w:tc>
                <w:tcPr>
                  <w:tcW w:w="1242" w:type="dxa"/>
                  <w:shd w:val="clear" w:color="auto" w:fill="auto"/>
                  <w:vAlign w:val="center"/>
                </w:tcPr>
                <w:p w14:paraId="6D133F52" w14:textId="77777777" w:rsidR="00EE1748" w:rsidRPr="00C158F6" w:rsidRDefault="00EE1748" w:rsidP="00706227">
                  <w:pPr>
                    <w:spacing w:after="0" w:line="240" w:lineRule="auto"/>
                    <w:jc w:val="center"/>
                    <w:rPr>
                      <w:rFonts w:ascii="Times New Roman" w:hAnsi="Times New Roman"/>
                      <w:color w:val="000000"/>
                      <w:sz w:val="20"/>
                    </w:rPr>
                  </w:pPr>
                </w:p>
              </w:tc>
              <w:tc>
                <w:tcPr>
                  <w:tcW w:w="3749" w:type="dxa"/>
                  <w:shd w:val="clear" w:color="auto" w:fill="auto"/>
                </w:tcPr>
                <w:p w14:paraId="167117B7" w14:textId="77777777" w:rsidR="00EE1748" w:rsidRPr="00C158F6" w:rsidRDefault="00EE1748" w:rsidP="00706227">
                  <w:pPr>
                    <w:spacing w:after="0" w:line="240" w:lineRule="auto"/>
                    <w:jc w:val="center"/>
                    <w:rPr>
                      <w:rFonts w:ascii="Times New Roman" w:hAnsi="Times New Roman"/>
                      <w:color w:val="000000"/>
                      <w:sz w:val="20"/>
                    </w:rPr>
                  </w:pPr>
                </w:p>
              </w:tc>
              <w:tc>
                <w:tcPr>
                  <w:tcW w:w="4411" w:type="dxa"/>
                  <w:shd w:val="clear" w:color="auto" w:fill="auto"/>
                </w:tcPr>
                <w:p w14:paraId="0BA782C1" w14:textId="77777777" w:rsidR="00EE1748" w:rsidRPr="00C158F6" w:rsidRDefault="00EE1748" w:rsidP="00706227">
                  <w:pPr>
                    <w:spacing w:after="0" w:line="240" w:lineRule="auto"/>
                    <w:jc w:val="center"/>
                    <w:rPr>
                      <w:rFonts w:ascii="Times New Roman" w:hAnsi="Times New Roman"/>
                      <w:color w:val="000000"/>
                      <w:sz w:val="20"/>
                    </w:rPr>
                  </w:pPr>
                </w:p>
              </w:tc>
            </w:tr>
            <w:tr w:rsidR="00EE1748" w:rsidRPr="00F50A46" w14:paraId="56C5E417" w14:textId="77777777" w:rsidTr="00706227">
              <w:trPr>
                <w:trHeight w:val="68"/>
                <w:tblCellSpacing w:w="20" w:type="dxa"/>
                <w:jc w:val="center"/>
              </w:trPr>
              <w:tc>
                <w:tcPr>
                  <w:tcW w:w="1242" w:type="dxa"/>
                  <w:shd w:val="clear" w:color="auto" w:fill="auto"/>
                  <w:vAlign w:val="center"/>
                </w:tcPr>
                <w:p w14:paraId="7480FCDD" w14:textId="77777777" w:rsidR="00EE1748" w:rsidRPr="00C158F6" w:rsidRDefault="00EE1748" w:rsidP="00706227">
                  <w:pPr>
                    <w:spacing w:after="0" w:line="240" w:lineRule="auto"/>
                    <w:jc w:val="center"/>
                    <w:rPr>
                      <w:rFonts w:ascii="Times New Roman" w:hAnsi="Times New Roman"/>
                      <w:color w:val="000000"/>
                      <w:sz w:val="20"/>
                    </w:rPr>
                  </w:pPr>
                </w:p>
              </w:tc>
              <w:tc>
                <w:tcPr>
                  <w:tcW w:w="3749" w:type="dxa"/>
                  <w:shd w:val="clear" w:color="auto" w:fill="auto"/>
                </w:tcPr>
                <w:p w14:paraId="13719F7A" w14:textId="77777777" w:rsidR="00EE1748" w:rsidRPr="00C158F6" w:rsidRDefault="00EE1748" w:rsidP="00706227">
                  <w:pPr>
                    <w:spacing w:after="0" w:line="240" w:lineRule="auto"/>
                    <w:jc w:val="center"/>
                    <w:rPr>
                      <w:rFonts w:ascii="Times New Roman" w:hAnsi="Times New Roman"/>
                      <w:color w:val="000000"/>
                      <w:sz w:val="20"/>
                    </w:rPr>
                  </w:pPr>
                </w:p>
              </w:tc>
              <w:tc>
                <w:tcPr>
                  <w:tcW w:w="4411" w:type="dxa"/>
                  <w:shd w:val="clear" w:color="auto" w:fill="auto"/>
                </w:tcPr>
                <w:p w14:paraId="08FFC219" w14:textId="77777777" w:rsidR="00EE1748" w:rsidRPr="00C158F6" w:rsidRDefault="00EE1748" w:rsidP="00706227">
                  <w:pPr>
                    <w:spacing w:after="0" w:line="240" w:lineRule="auto"/>
                    <w:jc w:val="center"/>
                    <w:rPr>
                      <w:rFonts w:ascii="Times New Roman" w:hAnsi="Times New Roman"/>
                      <w:color w:val="000000"/>
                      <w:sz w:val="20"/>
                    </w:rPr>
                  </w:pPr>
                </w:p>
              </w:tc>
            </w:tr>
          </w:tbl>
          <w:p w14:paraId="00CC2A3D" w14:textId="77777777" w:rsidR="00EE1748" w:rsidRPr="00397ADA" w:rsidRDefault="00EE1748" w:rsidP="00706227">
            <w:pPr>
              <w:spacing w:after="0" w:line="240" w:lineRule="auto"/>
              <w:rPr>
                <w:rFonts w:ascii="Times New Roman" w:hAnsi="Times New Roman"/>
                <w:color w:val="000000"/>
                <w:sz w:val="20"/>
                <w:szCs w:val="20"/>
              </w:rPr>
            </w:pPr>
          </w:p>
        </w:tc>
      </w:tr>
    </w:tbl>
    <w:p w14:paraId="62082B7B" w14:textId="77777777" w:rsidR="00EE1748" w:rsidRDefault="00EE1748" w:rsidP="00EE1748">
      <w:pPr>
        <w:spacing w:after="0" w:line="240" w:lineRule="auto"/>
        <w:jc w:val="both"/>
        <w:rPr>
          <w:rFonts w:ascii="Times New Roman" w:hAnsi="Times New Roman"/>
          <w:b/>
          <w:color w:val="000000"/>
          <w:sz w:val="20"/>
          <w:szCs w:val="20"/>
        </w:rPr>
      </w:pPr>
    </w:p>
    <w:p w14:paraId="6E78F33F" w14:textId="77777777" w:rsidR="00EE1748" w:rsidRDefault="00EE1748" w:rsidP="00EE1748">
      <w:pPr>
        <w:spacing w:after="0" w:line="240" w:lineRule="auto"/>
        <w:jc w:val="both"/>
        <w:rPr>
          <w:rFonts w:ascii="Times New Roman" w:hAnsi="Times New Roman"/>
          <w:b/>
          <w:color w:val="000000"/>
          <w:sz w:val="20"/>
          <w:szCs w:val="20"/>
        </w:rPr>
      </w:pPr>
    </w:p>
    <w:p w14:paraId="3118AD13" w14:textId="77777777" w:rsidR="00EE1748" w:rsidRDefault="00EE1748" w:rsidP="00EE1748">
      <w:pPr>
        <w:spacing w:after="0" w:line="240" w:lineRule="auto"/>
        <w:jc w:val="both"/>
        <w:rPr>
          <w:rFonts w:ascii="Times New Roman" w:hAnsi="Times New Roman"/>
          <w:b/>
          <w:color w:val="000000"/>
          <w:sz w:val="20"/>
          <w:szCs w:val="20"/>
        </w:rPr>
      </w:pPr>
    </w:p>
    <w:p w14:paraId="1AB48F0A" w14:textId="77777777" w:rsidR="00EE1748" w:rsidRPr="00934F06" w:rsidRDefault="00EE1748" w:rsidP="00EE174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Birlik yönetmeliği 18. Maddesi gereğince</w:t>
      </w:r>
      <w:r w:rsidRPr="00934F06">
        <w:rPr>
          <w:rFonts w:ascii="Times New Roman" w:hAnsi="Times New Roman"/>
          <w:b/>
          <w:color w:val="000000"/>
          <w:sz w:val="20"/>
          <w:szCs w:val="20"/>
        </w:rPr>
        <w:t xml:space="preserve"> Açık İhale</w:t>
      </w:r>
      <w:r w:rsidRPr="00934F06">
        <w:rPr>
          <w:rFonts w:ascii="Times New Roman" w:hAnsi="Times New Roman"/>
          <w:color w:val="000000"/>
          <w:sz w:val="20"/>
          <w:szCs w:val="20"/>
        </w:rPr>
        <w:t xml:space="preserve"> usulü ile yapılacaktır. </w:t>
      </w:r>
    </w:p>
    <w:p w14:paraId="1BE04402" w14:textId="77777777" w:rsidR="00EE1748" w:rsidRPr="00934F06" w:rsidRDefault="00EE1748" w:rsidP="00EE174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 xml:space="preserve">İhaleye </w:t>
      </w:r>
      <w:r w:rsidRPr="00934F06">
        <w:rPr>
          <w:rFonts w:ascii="Times New Roman" w:hAnsi="Times New Roman"/>
          <w:b/>
          <w:color w:val="FF0000"/>
          <w:sz w:val="20"/>
          <w:szCs w:val="20"/>
        </w:rPr>
        <w:t xml:space="preserve">Yerli </w:t>
      </w:r>
      <w:r w:rsidRPr="00934F06">
        <w:rPr>
          <w:rFonts w:ascii="Times New Roman" w:hAnsi="Times New Roman"/>
          <w:color w:val="000000"/>
          <w:sz w:val="20"/>
          <w:szCs w:val="20"/>
        </w:rPr>
        <w:t>istekliler katılabilir. İdare tarafından verilen Teklif Mektubunda belirtildiğinden, belge istenmez.</w:t>
      </w:r>
    </w:p>
    <w:p w14:paraId="059DBE3F" w14:textId="77777777" w:rsidR="00EE1748" w:rsidRPr="00934F06" w:rsidRDefault="00EE1748" w:rsidP="00EE174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 xml:space="preserve">Tekliflerin Sunulması: </w:t>
      </w:r>
      <w:r w:rsidRPr="00934F06">
        <w:rPr>
          <w:rFonts w:ascii="Times New Roman" w:hAnsi="Times New Roman"/>
          <w:color w:val="000000"/>
          <w:sz w:val="20"/>
          <w:szCs w:val="20"/>
        </w:rPr>
        <w:t>İdari Şartnamenin 23. Maddesinde belirtildiği şekilde yapılır.</w:t>
      </w:r>
    </w:p>
    <w:p w14:paraId="0F982F3C" w14:textId="77777777" w:rsidR="00EE1748" w:rsidRPr="00934F06" w:rsidRDefault="00EE1748" w:rsidP="00EE1748">
      <w:pPr>
        <w:numPr>
          <w:ilvl w:val="0"/>
          <w:numId w:val="2"/>
        </w:numPr>
        <w:spacing w:after="0" w:line="360" w:lineRule="auto"/>
        <w:jc w:val="both"/>
        <w:rPr>
          <w:rFonts w:ascii="Times New Roman" w:hAnsi="Times New Roman"/>
          <w:b/>
          <w:color w:val="000000"/>
          <w:sz w:val="20"/>
          <w:szCs w:val="20"/>
        </w:rPr>
      </w:pPr>
      <w:r w:rsidRPr="00934F06">
        <w:rPr>
          <w:rFonts w:ascii="Times New Roman" w:hAnsi="Times New Roman"/>
          <w:b/>
          <w:color w:val="000000"/>
          <w:sz w:val="20"/>
          <w:szCs w:val="20"/>
        </w:rPr>
        <w:t>İhale dokümanının görülmesi ve satın alınması:</w:t>
      </w:r>
    </w:p>
    <w:p w14:paraId="5C58DB0D" w14:textId="77777777" w:rsidR="00EE1748" w:rsidRPr="00934F06" w:rsidRDefault="00EE1748" w:rsidP="00EE1748">
      <w:pPr>
        <w:tabs>
          <w:tab w:val="left" w:pos="0"/>
        </w:tabs>
        <w:spacing w:after="0" w:line="240" w:lineRule="auto"/>
        <w:ind w:left="360" w:right="-5"/>
        <w:jc w:val="both"/>
        <w:textAlignment w:val="baseline"/>
        <w:rPr>
          <w:rFonts w:ascii="Times New Roman" w:hAnsi="Times New Roman"/>
          <w:i/>
          <w:color w:val="000000"/>
          <w:sz w:val="20"/>
          <w:szCs w:val="20"/>
          <w:lang w:val="en-US"/>
        </w:rPr>
      </w:pPr>
      <w:r w:rsidRPr="00934F06">
        <w:rPr>
          <w:rFonts w:ascii="Times New Roman" w:hAnsi="Times New Roman"/>
          <w:i/>
          <w:color w:val="000000"/>
          <w:sz w:val="20"/>
          <w:szCs w:val="20"/>
        </w:rPr>
        <w:t xml:space="preserve">İhaleye teklif verecek olanların </w:t>
      </w:r>
      <w:r w:rsidRPr="00934F06">
        <w:rPr>
          <w:rFonts w:ascii="Times New Roman" w:hAnsi="Times New Roman"/>
          <w:i/>
          <w:color w:val="000000"/>
          <w:sz w:val="20"/>
          <w:szCs w:val="20"/>
          <w:lang w:val="en-US"/>
        </w:rPr>
        <w:t xml:space="preserve">ihale dokümanını satın almaları zorunludur. </w:t>
      </w:r>
      <w:r w:rsidRPr="00934F06">
        <w:rPr>
          <w:rFonts w:ascii="Times New Roman" w:hAnsi="Times New Roman"/>
          <w:i/>
          <w:color w:val="000000"/>
          <w:sz w:val="20"/>
          <w:szCs w:val="20"/>
        </w:rPr>
        <w:t xml:space="preserve">İhale dokümanı, idarenin adresinde görülebilir ve </w:t>
      </w:r>
      <w:r>
        <w:rPr>
          <w:rFonts w:ascii="Times New Roman" w:hAnsi="Times New Roman"/>
          <w:b/>
          <w:i/>
          <w:color w:val="FF0000"/>
          <w:sz w:val="20"/>
          <w:szCs w:val="20"/>
        </w:rPr>
        <w:t>1</w:t>
      </w:r>
      <w:r w:rsidRPr="00934F06">
        <w:rPr>
          <w:rFonts w:ascii="Times New Roman" w:hAnsi="Times New Roman"/>
          <w:b/>
          <w:i/>
          <w:color w:val="FF0000"/>
          <w:sz w:val="20"/>
          <w:szCs w:val="20"/>
        </w:rPr>
        <w:t>.000,00.-TL</w:t>
      </w:r>
      <w:r w:rsidRPr="00934F06">
        <w:rPr>
          <w:rFonts w:ascii="Times New Roman" w:hAnsi="Times New Roman"/>
          <w:i/>
          <w:color w:val="000000"/>
          <w:sz w:val="20"/>
          <w:szCs w:val="20"/>
        </w:rPr>
        <w:t xml:space="preserve"> karşılığı satın alınabilir. Ayrıca ihale dosya bedelinin idareye ödenmesi halinde ihale dokümanı yüklenici e posta yolu ile gönderilebilir.</w:t>
      </w:r>
      <w:r w:rsidRPr="00934F06">
        <w:rPr>
          <w:rFonts w:ascii="Times New Roman" w:hAnsi="Times New Roman"/>
          <w:sz w:val="20"/>
          <w:szCs w:val="20"/>
        </w:rPr>
        <w:t xml:space="preserve"> İhale Dosya Bedelleri </w:t>
      </w:r>
      <w:r w:rsidRPr="00934F06">
        <w:rPr>
          <w:rFonts w:ascii="Times New Roman" w:hAnsi="Times New Roman"/>
          <w:i/>
          <w:color w:val="000000"/>
          <w:sz w:val="20"/>
          <w:szCs w:val="20"/>
        </w:rPr>
        <w:t xml:space="preserve">Merzifon K.H.G. Birliği’nin Merzifon Ziraat Bankasında bulunan </w:t>
      </w:r>
      <w:r w:rsidRPr="00181E45">
        <w:rPr>
          <w:rFonts w:ascii="Times New Roman" w:hAnsi="Times New Roman"/>
          <w:b/>
          <w:bCs/>
          <w:i/>
          <w:color w:val="000000"/>
          <w:sz w:val="20"/>
          <w:szCs w:val="20"/>
          <w:u w:val="single"/>
        </w:rPr>
        <w:t>TR50 0001 0000 32 137 386 54 5001</w:t>
      </w:r>
      <w:r w:rsidRPr="00934F06">
        <w:rPr>
          <w:rFonts w:ascii="Times New Roman" w:hAnsi="Times New Roman"/>
          <w:i/>
          <w:color w:val="000000"/>
          <w:sz w:val="20"/>
          <w:szCs w:val="20"/>
        </w:rPr>
        <w:t xml:space="preserve"> numaralı hesaba yatırılabilir.</w:t>
      </w:r>
    </w:p>
    <w:p w14:paraId="57D85BC9" w14:textId="77777777" w:rsidR="00EE1748" w:rsidRPr="00934F06" w:rsidRDefault="00EE1748" w:rsidP="00EE1748">
      <w:pPr>
        <w:numPr>
          <w:ilvl w:val="0"/>
          <w:numId w:val="2"/>
        </w:numPr>
        <w:tabs>
          <w:tab w:val="left" w:pos="284"/>
        </w:tabs>
        <w:spacing w:after="0" w:line="360" w:lineRule="auto"/>
        <w:jc w:val="both"/>
        <w:rPr>
          <w:rFonts w:ascii="Times New Roman" w:hAnsi="Times New Roman"/>
          <w:b/>
          <w:color w:val="000000"/>
          <w:sz w:val="20"/>
          <w:szCs w:val="20"/>
          <w:u w:val="single"/>
        </w:rPr>
      </w:pPr>
      <w:r w:rsidRPr="00934F06">
        <w:rPr>
          <w:rFonts w:ascii="Times New Roman" w:hAnsi="Times New Roman"/>
          <w:color w:val="000000"/>
          <w:sz w:val="20"/>
          <w:szCs w:val="20"/>
        </w:rPr>
        <w:t xml:space="preserve">İhale Başvuru dosyası ihale günü; </w:t>
      </w:r>
      <w:r w:rsidRPr="00934F06">
        <w:rPr>
          <w:rFonts w:ascii="Times New Roman" w:hAnsi="Times New Roman"/>
          <w:b/>
          <w:color w:val="000000"/>
          <w:sz w:val="20"/>
          <w:szCs w:val="20"/>
          <w:u w:val="single"/>
        </w:rPr>
        <w:t>İhale tarih ve saatine</w:t>
      </w:r>
      <w:r w:rsidRPr="00934F06">
        <w:rPr>
          <w:rFonts w:ascii="Times New Roman" w:hAnsi="Times New Roman"/>
          <w:b/>
          <w:color w:val="000000"/>
          <w:sz w:val="20"/>
          <w:szCs w:val="20"/>
        </w:rPr>
        <w:t xml:space="preserve"> kadar</w:t>
      </w:r>
      <w:r w:rsidRPr="00934F06">
        <w:rPr>
          <w:rFonts w:ascii="Times New Roman" w:hAnsi="Times New Roman"/>
          <w:color w:val="000000"/>
          <w:sz w:val="20"/>
          <w:szCs w:val="20"/>
        </w:rPr>
        <w:t xml:space="preserve"> </w:t>
      </w:r>
      <w:r w:rsidRPr="00934F06">
        <w:rPr>
          <w:rFonts w:ascii="Times New Roman" w:hAnsi="Times New Roman"/>
          <w:b/>
          <w:color w:val="000000"/>
          <w:sz w:val="20"/>
          <w:szCs w:val="20"/>
        </w:rPr>
        <w:t>ihalenin yapılacağı adrese</w:t>
      </w:r>
      <w:r w:rsidRPr="00934F06">
        <w:rPr>
          <w:rFonts w:ascii="Times New Roman" w:hAnsi="Times New Roman"/>
          <w:color w:val="000000"/>
          <w:sz w:val="20"/>
          <w:szCs w:val="20"/>
        </w:rPr>
        <w:t xml:space="preserve"> teslim edilir, </w:t>
      </w:r>
      <w:r w:rsidRPr="00934F06">
        <w:rPr>
          <w:rFonts w:ascii="Times New Roman" w:hAnsi="Times New Roman"/>
          <w:b/>
          <w:color w:val="000000"/>
          <w:sz w:val="20"/>
          <w:szCs w:val="20"/>
          <w:u w:val="single"/>
        </w:rPr>
        <w:t>Posta ile veya iadeli taahhütlü olarak teklif verilemez ve bu şekilde gönderilen teklifler değerlendirmeye alınmaz.</w:t>
      </w:r>
    </w:p>
    <w:p w14:paraId="22461499" w14:textId="77777777" w:rsidR="00EE1748" w:rsidRPr="00397ADA" w:rsidRDefault="00EE1748" w:rsidP="00EE1748">
      <w:pPr>
        <w:numPr>
          <w:ilvl w:val="0"/>
          <w:numId w:val="2"/>
        </w:numPr>
        <w:tabs>
          <w:tab w:val="left" w:pos="284"/>
          <w:tab w:val="left" w:pos="426"/>
        </w:tabs>
        <w:spacing w:after="0" w:line="240" w:lineRule="auto"/>
        <w:ind w:left="426" w:hanging="426"/>
        <w:jc w:val="both"/>
        <w:rPr>
          <w:rFonts w:ascii="Times New Roman" w:hAnsi="Times New Roman"/>
          <w:color w:val="000000"/>
          <w:sz w:val="20"/>
          <w:szCs w:val="20"/>
          <w:u w:val="single"/>
        </w:rPr>
      </w:pPr>
      <w:r w:rsidRPr="00397ADA">
        <w:rPr>
          <w:rFonts w:ascii="Times New Roman" w:hAnsi="Times New Roman"/>
          <w:color w:val="000000"/>
          <w:sz w:val="20"/>
          <w:szCs w:val="20"/>
        </w:rPr>
        <w:t xml:space="preserve">İstekliler tekliflerini, Her bir iş kaleminin miktarı ile bu iş kalemleri için teklif edilen birim fiyatların çarpımı sonucu bulunan toplam bedel üzerinden teklif birim fiyat şeklinde verilecektir. İhale sonucu, üzerine ihale yapılan istekliyle </w:t>
      </w:r>
      <w:r w:rsidRPr="00397ADA">
        <w:rPr>
          <w:rFonts w:ascii="Times New Roman" w:hAnsi="Times New Roman"/>
          <w:b/>
          <w:color w:val="000000"/>
          <w:sz w:val="20"/>
          <w:szCs w:val="20"/>
          <w:u w:val="single"/>
        </w:rPr>
        <w:t xml:space="preserve">birim fiyat </w:t>
      </w:r>
      <w:r w:rsidRPr="00A90022">
        <w:rPr>
          <w:rFonts w:ascii="Times New Roman" w:hAnsi="Times New Roman"/>
          <w:color w:val="000000"/>
          <w:sz w:val="20"/>
          <w:szCs w:val="20"/>
          <w:u w:val="single"/>
        </w:rPr>
        <w:t>sözleşme imzalanacaktır.</w:t>
      </w:r>
      <w:r w:rsidRPr="00397ADA">
        <w:rPr>
          <w:rFonts w:ascii="Times New Roman" w:hAnsi="Times New Roman"/>
          <w:b/>
          <w:color w:val="000000"/>
          <w:sz w:val="20"/>
          <w:szCs w:val="20"/>
        </w:rPr>
        <w:t xml:space="preserve"> </w:t>
      </w:r>
      <w:r w:rsidRPr="00397ADA">
        <w:rPr>
          <w:rFonts w:ascii="Times New Roman" w:hAnsi="Times New Roman"/>
          <w:color w:val="000000"/>
          <w:sz w:val="20"/>
          <w:szCs w:val="20"/>
        </w:rPr>
        <w:t xml:space="preserve">Bu ihalede, işin tamamı için teklif verilecektir. </w:t>
      </w:r>
      <w:r w:rsidRPr="00397ADA">
        <w:rPr>
          <w:rFonts w:ascii="Times New Roman" w:hAnsi="Times New Roman"/>
          <w:b/>
          <w:color w:val="000000"/>
          <w:sz w:val="20"/>
          <w:szCs w:val="20"/>
          <w:u w:val="single"/>
        </w:rPr>
        <w:t>Kısmi Teklif verilemez.</w:t>
      </w:r>
    </w:p>
    <w:p w14:paraId="7590FE9B" w14:textId="77777777" w:rsidR="00EE1748" w:rsidRPr="00934F06" w:rsidRDefault="00EE1748" w:rsidP="00EE174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Geçici teminat olarak sunulan teminat mektuplarında süre belirtilmelidir. Teklif geçerlilik süresi </w:t>
      </w:r>
      <w:r>
        <w:rPr>
          <w:rFonts w:ascii="Times New Roman" w:hAnsi="Times New Roman"/>
          <w:b/>
          <w:color w:val="FF0000"/>
          <w:sz w:val="20"/>
          <w:szCs w:val="20"/>
        </w:rPr>
        <w:t>6</w:t>
      </w:r>
      <w:r w:rsidRPr="00934F06">
        <w:rPr>
          <w:rFonts w:ascii="Times New Roman" w:hAnsi="Times New Roman"/>
          <w:b/>
          <w:color w:val="FF0000"/>
          <w:sz w:val="20"/>
          <w:szCs w:val="20"/>
        </w:rPr>
        <w:t>0 (</w:t>
      </w:r>
      <w:r>
        <w:rPr>
          <w:rFonts w:ascii="Times New Roman" w:hAnsi="Times New Roman"/>
          <w:b/>
          <w:color w:val="FF0000"/>
          <w:sz w:val="20"/>
          <w:szCs w:val="20"/>
        </w:rPr>
        <w:t>Altmış</w:t>
      </w:r>
      <w:r w:rsidRPr="00934F06">
        <w:rPr>
          <w:rFonts w:ascii="Times New Roman" w:hAnsi="Times New Roman"/>
          <w:b/>
          <w:color w:val="FF0000"/>
          <w:sz w:val="20"/>
          <w:szCs w:val="20"/>
        </w:rPr>
        <w:t>)</w:t>
      </w:r>
      <w:r w:rsidRPr="00934F06">
        <w:rPr>
          <w:rFonts w:ascii="Times New Roman" w:hAnsi="Times New Roman"/>
          <w:b/>
          <w:color w:val="000000"/>
          <w:sz w:val="20"/>
          <w:szCs w:val="20"/>
        </w:rPr>
        <w:t xml:space="preserve"> </w:t>
      </w:r>
      <w:r w:rsidRPr="00934F06">
        <w:rPr>
          <w:rFonts w:ascii="Times New Roman" w:hAnsi="Times New Roman"/>
          <w:bCs/>
          <w:color w:val="000000"/>
          <w:sz w:val="20"/>
          <w:szCs w:val="20"/>
        </w:rPr>
        <w:t>Gündür,</w:t>
      </w:r>
      <w:r w:rsidRPr="00934F06">
        <w:rPr>
          <w:rFonts w:ascii="Times New Roman" w:hAnsi="Times New Roman"/>
          <w:color w:val="000000"/>
          <w:sz w:val="20"/>
          <w:szCs w:val="20"/>
        </w:rPr>
        <w:t xml:space="preserve"> Bu süre, teklif geçerlilik süresinin bitimi tarihinden az olmamak üzere isteklilerce belirlenir.  </w:t>
      </w:r>
    </w:p>
    <w:p w14:paraId="56847605" w14:textId="77777777" w:rsidR="00EE1748" w:rsidRPr="00934F06" w:rsidRDefault="00EE1748" w:rsidP="00EE174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Konsorsiyum olarak ihaleye teklif verilemez. </w:t>
      </w:r>
    </w:p>
    <w:p w14:paraId="32B08572" w14:textId="77777777" w:rsidR="00EE1748" w:rsidRPr="00934F06" w:rsidRDefault="00EE1748" w:rsidP="00EE174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Merzifon Köylere Hizmet Götürme Birliği İçişleri Bakanlığınca Birlikler için çıkarılan 28.04.2007 gün ve 26506 sayılı resmî gazetede yayınlanan ihale yönetmeliğine tabidir.</w:t>
      </w:r>
      <w:r>
        <w:rPr>
          <w:rFonts w:ascii="Times New Roman" w:hAnsi="Times New Roman"/>
          <w:color w:val="000000"/>
          <w:sz w:val="20"/>
          <w:szCs w:val="20"/>
        </w:rPr>
        <w:t xml:space="preserve"> Dokümanlarda geçmesi veya atıfta bulunulması halinde ilgili kanun uygulanır.</w:t>
      </w:r>
    </w:p>
    <w:p w14:paraId="38FC21E8" w14:textId="77777777" w:rsidR="00EE1748" w:rsidRDefault="00EE1748" w:rsidP="00EE1748">
      <w:pPr>
        <w:pStyle w:val="ListeParagraf"/>
        <w:numPr>
          <w:ilvl w:val="0"/>
          <w:numId w:val="2"/>
        </w:numPr>
        <w:spacing w:after="0" w:line="360" w:lineRule="auto"/>
        <w:ind w:right="-5"/>
        <w:jc w:val="both"/>
        <w:textAlignment w:val="baseline"/>
        <w:rPr>
          <w:rFonts w:ascii="Times New Roman" w:hAnsi="Times New Roman"/>
          <w:color w:val="000000"/>
          <w:sz w:val="20"/>
          <w:szCs w:val="20"/>
        </w:rPr>
      </w:pPr>
      <w:r w:rsidRPr="00934F06">
        <w:rPr>
          <w:rFonts w:ascii="Times New Roman" w:hAnsi="Times New Roman"/>
          <w:color w:val="000000"/>
          <w:sz w:val="20"/>
          <w:szCs w:val="20"/>
        </w:rPr>
        <w:t xml:space="preserve">İhale konusu işte </w:t>
      </w:r>
      <w:r>
        <w:rPr>
          <w:rFonts w:ascii="Times New Roman" w:hAnsi="Times New Roman"/>
          <w:color w:val="000000"/>
          <w:sz w:val="20"/>
          <w:szCs w:val="20"/>
        </w:rPr>
        <w:t xml:space="preserve">alt yüklenici </w:t>
      </w:r>
      <w:r w:rsidRPr="00C73AD6">
        <w:rPr>
          <w:rFonts w:ascii="Times New Roman" w:hAnsi="Times New Roman"/>
          <w:b/>
          <w:bCs/>
          <w:color w:val="000000"/>
          <w:sz w:val="20"/>
          <w:szCs w:val="20"/>
        </w:rPr>
        <w:t>çalıştırılamaz.</w:t>
      </w:r>
    </w:p>
    <w:p w14:paraId="3BADA3AA" w14:textId="77777777" w:rsidR="00EE1748" w:rsidRPr="00FA251C" w:rsidRDefault="00EE1748" w:rsidP="00EE1748">
      <w:pPr>
        <w:pStyle w:val="ListeParagraf"/>
        <w:numPr>
          <w:ilvl w:val="0"/>
          <w:numId w:val="2"/>
        </w:numPr>
        <w:spacing w:after="0" w:line="360" w:lineRule="auto"/>
        <w:ind w:right="-5"/>
        <w:jc w:val="both"/>
        <w:textAlignment w:val="baseline"/>
        <w:rPr>
          <w:rFonts w:ascii="Times New Roman" w:hAnsi="Times New Roman"/>
          <w:b/>
          <w:bCs/>
          <w:color w:val="FF0000"/>
          <w:sz w:val="20"/>
          <w:szCs w:val="20"/>
        </w:rPr>
      </w:pPr>
      <w:r w:rsidRPr="00E65A06">
        <w:rPr>
          <w:rFonts w:ascii="Times New Roman" w:hAnsi="Times New Roman"/>
          <w:b/>
          <w:bCs/>
          <w:sz w:val="20"/>
          <w:szCs w:val="20"/>
        </w:rPr>
        <w:t xml:space="preserve">Bu işte </w:t>
      </w:r>
      <w:r w:rsidRPr="00FA251C">
        <w:rPr>
          <w:rFonts w:ascii="Times New Roman" w:hAnsi="Times New Roman"/>
          <w:b/>
          <w:bCs/>
          <w:color w:val="FF0000"/>
          <w:sz w:val="20"/>
          <w:szCs w:val="20"/>
        </w:rPr>
        <w:t xml:space="preserve">fiyat farkı ödenmeyecektir. </w:t>
      </w:r>
    </w:p>
    <w:p w14:paraId="0F6C7732" w14:textId="77777777" w:rsidR="00EE1748" w:rsidRPr="00934F06" w:rsidRDefault="00EE1748" w:rsidP="00EE1748">
      <w:pPr>
        <w:numPr>
          <w:ilvl w:val="0"/>
          <w:numId w:val="2"/>
        </w:numPr>
        <w:spacing w:after="0" w:line="360" w:lineRule="auto"/>
        <w:ind w:left="357" w:hanging="357"/>
        <w:jc w:val="both"/>
        <w:rPr>
          <w:rFonts w:ascii="Times New Roman" w:hAnsi="Times New Roman"/>
          <w:color w:val="000000"/>
          <w:sz w:val="20"/>
          <w:szCs w:val="20"/>
        </w:rPr>
      </w:pPr>
      <w:r w:rsidRPr="00934F06">
        <w:rPr>
          <w:rFonts w:ascii="Times New Roman" w:hAnsi="Times New Roman"/>
          <w:color w:val="000000"/>
          <w:sz w:val="20"/>
          <w:szCs w:val="20"/>
        </w:rPr>
        <w:t>İhale Dokümanı kapsamında teslim edilecek belge ve dokümanın istenilen formatta verilmesi zorunludur.</w:t>
      </w:r>
    </w:p>
    <w:p w14:paraId="4F2562C0" w14:textId="77777777" w:rsidR="00EE1748" w:rsidRPr="00934F06" w:rsidRDefault="00EE1748" w:rsidP="00EE1748">
      <w:pPr>
        <w:numPr>
          <w:ilvl w:val="0"/>
          <w:numId w:val="2"/>
        </w:numPr>
        <w:spacing w:after="0" w:line="360" w:lineRule="auto"/>
        <w:jc w:val="both"/>
        <w:rPr>
          <w:rFonts w:ascii="Times New Roman" w:hAnsi="Times New Roman"/>
          <w:color w:val="000000"/>
          <w:sz w:val="20"/>
          <w:szCs w:val="20"/>
        </w:rPr>
      </w:pPr>
      <w:r w:rsidRPr="00934F06">
        <w:rPr>
          <w:rFonts w:ascii="Times New Roman" w:hAnsi="Times New Roman"/>
          <w:color w:val="000000"/>
          <w:sz w:val="20"/>
          <w:szCs w:val="20"/>
        </w:rPr>
        <w:t>İhale komisyonunun kararı üzerine İdare, verilmiş olan bütün teklifleri reddederek ihaleyi iptal etmekte serbesttir.</w:t>
      </w:r>
    </w:p>
    <w:p w14:paraId="684A3252" w14:textId="77777777" w:rsidR="00EE1748" w:rsidRPr="00934F06" w:rsidRDefault="00EE1748" w:rsidP="00EE1748">
      <w:pPr>
        <w:numPr>
          <w:ilvl w:val="0"/>
          <w:numId w:val="2"/>
        </w:numPr>
        <w:spacing w:after="0" w:line="240" w:lineRule="auto"/>
        <w:ind w:left="357" w:hanging="357"/>
        <w:jc w:val="both"/>
        <w:rPr>
          <w:rFonts w:ascii="Times New Roman" w:hAnsi="Times New Roman"/>
          <w:b/>
          <w:color w:val="000000"/>
          <w:sz w:val="20"/>
          <w:szCs w:val="20"/>
        </w:rPr>
      </w:pPr>
      <w:r w:rsidRPr="00934F06">
        <w:rPr>
          <w:rFonts w:ascii="Times New Roman" w:hAnsi="Times New Roman"/>
          <w:color w:val="000000"/>
          <w:sz w:val="20"/>
          <w:szCs w:val="20"/>
        </w:rPr>
        <w:t>Birlik İhale Yönetmeliği</w:t>
      </w:r>
      <w:r w:rsidRPr="00934F06">
        <w:rPr>
          <w:rFonts w:ascii="Times New Roman" w:hAnsi="Times New Roman"/>
          <w:b/>
          <w:color w:val="000000"/>
          <w:sz w:val="20"/>
          <w:szCs w:val="20"/>
        </w:rPr>
        <w:t xml:space="preserve"> </w:t>
      </w:r>
      <w:r w:rsidRPr="00934F06">
        <w:rPr>
          <w:rFonts w:ascii="Times New Roman" w:hAnsi="Times New Roman"/>
          <w:color w:val="000000"/>
          <w:sz w:val="20"/>
          <w:szCs w:val="20"/>
        </w:rPr>
        <w:t>31.3. Maddesi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gereği</w:t>
      </w:r>
      <w:r w:rsidRPr="00934F06">
        <w:rPr>
          <w:rFonts w:ascii="Times New Roman" w:hAnsi="Times New Roman"/>
          <w:i/>
          <w:color w:val="000000"/>
          <w:sz w:val="20"/>
          <w:szCs w:val="20"/>
        </w:rPr>
        <w:t xml:space="preserve"> </w:t>
      </w:r>
      <w:r w:rsidRPr="00934F06">
        <w:rPr>
          <w:rFonts w:ascii="Times New Roman" w:hAnsi="Times New Roman"/>
          <w:color w:val="000000"/>
          <w:sz w:val="20"/>
          <w:szCs w:val="20"/>
        </w:rPr>
        <w:t xml:space="preserve">ayrıca yazılı teklif alınabileceğinden isteklilerin </w:t>
      </w:r>
      <w:r w:rsidRPr="00934F06">
        <w:rPr>
          <w:rFonts w:ascii="Times New Roman" w:hAnsi="Times New Roman"/>
          <w:b/>
          <w:color w:val="000000"/>
          <w:sz w:val="20"/>
          <w:szCs w:val="20"/>
        </w:rPr>
        <w:t>şahsen veya vekâleten katılımı gerekmektedir.</w:t>
      </w:r>
    </w:p>
    <w:p w14:paraId="01795413" w14:textId="77777777" w:rsidR="00EE1748" w:rsidRPr="00934F06" w:rsidRDefault="00EE1748" w:rsidP="00EE1748">
      <w:pPr>
        <w:numPr>
          <w:ilvl w:val="0"/>
          <w:numId w:val="2"/>
        </w:numPr>
        <w:spacing w:after="0" w:line="240" w:lineRule="auto"/>
        <w:ind w:left="357" w:hanging="357"/>
        <w:jc w:val="both"/>
        <w:rPr>
          <w:rFonts w:ascii="Times New Roman" w:hAnsi="Times New Roman"/>
          <w:bCs/>
          <w:color w:val="000000"/>
          <w:sz w:val="20"/>
          <w:szCs w:val="20"/>
        </w:rPr>
      </w:pPr>
      <w:r w:rsidRPr="00934F06">
        <w:rPr>
          <w:rFonts w:ascii="Times New Roman" w:hAnsi="Times New Roman"/>
          <w:bCs/>
          <w:color w:val="000000"/>
          <w:sz w:val="20"/>
          <w:szCs w:val="20"/>
        </w:rPr>
        <w:t xml:space="preserve">Yüklenici firma; projenin uygulama sonucundaki geometrik verileri ve geometrik verilere ait öz nitelik verilerini; Netcad yazılımı ile ITRF 96-3 derece koordinat sisteminde Amasya İl Özel İdaresi </w:t>
      </w:r>
      <w:r>
        <w:rPr>
          <w:rFonts w:ascii="Times New Roman" w:hAnsi="Times New Roman"/>
          <w:bCs/>
          <w:color w:val="000000"/>
          <w:sz w:val="20"/>
          <w:szCs w:val="20"/>
        </w:rPr>
        <w:t>Plan Proje ve Yatırım İnşaat</w:t>
      </w:r>
      <w:r w:rsidRPr="00934F06">
        <w:rPr>
          <w:rFonts w:ascii="Times New Roman" w:hAnsi="Times New Roman"/>
          <w:bCs/>
          <w:color w:val="000000"/>
          <w:sz w:val="20"/>
          <w:szCs w:val="20"/>
        </w:rPr>
        <w:t xml:space="preserve"> Müdürlüğüne teslim edecektir.</w:t>
      </w:r>
    </w:p>
    <w:p w14:paraId="269B200A" w14:textId="77777777" w:rsidR="00EE1748" w:rsidRPr="00934F06" w:rsidRDefault="00EE1748" w:rsidP="00EE1748">
      <w:pPr>
        <w:spacing w:after="0" w:line="240" w:lineRule="auto"/>
        <w:jc w:val="both"/>
        <w:rPr>
          <w:rFonts w:ascii="Times New Roman" w:hAnsi="Times New Roman"/>
          <w:bCs/>
          <w:color w:val="FF0000"/>
          <w:sz w:val="20"/>
          <w:szCs w:val="20"/>
        </w:rPr>
      </w:pPr>
    </w:p>
    <w:p w14:paraId="2828EFE2" w14:textId="77777777" w:rsidR="00EE1748" w:rsidRPr="00934F06" w:rsidRDefault="00EE1748" w:rsidP="00EE1748">
      <w:pPr>
        <w:spacing w:after="0" w:line="240" w:lineRule="auto"/>
        <w:jc w:val="both"/>
        <w:rPr>
          <w:rFonts w:ascii="Times New Roman" w:hAnsi="Times New Roman"/>
          <w:b/>
          <w:color w:val="000000"/>
          <w:sz w:val="20"/>
          <w:szCs w:val="20"/>
        </w:rPr>
      </w:pPr>
    </w:p>
    <w:p w14:paraId="458784AF" w14:textId="77777777" w:rsidR="00EE1748" w:rsidRPr="00934F06" w:rsidRDefault="00EE1748" w:rsidP="00EE1748">
      <w:pPr>
        <w:tabs>
          <w:tab w:val="left" w:pos="360"/>
          <w:tab w:val="left" w:pos="8280"/>
          <w:tab w:val="left" w:pos="8460"/>
        </w:tabs>
        <w:spacing w:after="0" w:line="240" w:lineRule="auto"/>
        <w:jc w:val="center"/>
        <w:rPr>
          <w:rFonts w:ascii="Times New Roman" w:hAnsi="Times New Roman"/>
          <w:b/>
          <w:sz w:val="28"/>
          <w:szCs w:val="28"/>
        </w:rPr>
      </w:pPr>
      <w:r w:rsidRPr="00934F06">
        <w:rPr>
          <w:rFonts w:ascii="Times New Roman" w:hAnsi="Times New Roman"/>
          <w:b/>
          <w:sz w:val="28"/>
          <w:szCs w:val="28"/>
        </w:rPr>
        <w:t>İLAN OLUR</w:t>
      </w:r>
    </w:p>
    <w:p w14:paraId="7AFA0C05" w14:textId="77777777" w:rsidR="00EE1748" w:rsidRPr="00397ADA" w:rsidRDefault="00EE1748" w:rsidP="00EE1748">
      <w:pPr>
        <w:spacing w:after="0" w:line="240" w:lineRule="auto"/>
        <w:jc w:val="both"/>
        <w:rPr>
          <w:rFonts w:ascii="Times New Roman" w:hAnsi="Times New Roman"/>
          <w:b/>
          <w:color w:val="000000"/>
          <w:sz w:val="20"/>
          <w:szCs w:val="20"/>
        </w:rPr>
      </w:pPr>
    </w:p>
    <w:p w14:paraId="65AC0743" w14:textId="77777777" w:rsidR="00EE1748" w:rsidRPr="00397ADA" w:rsidRDefault="00EE1748" w:rsidP="00EE1748">
      <w:pPr>
        <w:spacing w:after="0" w:line="240" w:lineRule="auto"/>
        <w:jc w:val="center"/>
        <w:rPr>
          <w:rFonts w:ascii="Times New Roman" w:hAnsi="Times New Roman"/>
          <w:b/>
          <w:color w:val="000000"/>
          <w:sz w:val="20"/>
          <w:szCs w:val="20"/>
        </w:rPr>
      </w:pPr>
    </w:p>
    <w:p w14:paraId="139F8177" w14:textId="77777777" w:rsidR="00EE1748" w:rsidRPr="00397ADA" w:rsidRDefault="00EE1748" w:rsidP="00EE1748">
      <w:pPr>
        <w:spacing w:after="0" w:line="240" w:lineRule="auto"/>
        <w:jc w:val="center"/>
        <w:rPr>
          <w:rFonts w:ascii="Times New Roman" w:hAnsi="Times New Roman"/>
          <w:b/>
          <w:color w:val="000000"/>
          <w:sz w:val="20"/>
          <w:szCs w:val="20"/>
        </w:rPr>
      </w:pPr>
    </w:p>
    <w:p w14:paraId="693669D3" w14:textId="77777777" w:rsidR="00EE1748" w:rsidRPr="00397ADA" w:rsidRDefault="00EE1748" w:rsidP="00EE174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Ahmet KARAASLAN</w:t>
      </w:r>
    </w:p>
    <w:p w14:paraId="6786BB50" w14:textId="77777777" w:rsidR="00EE1748" w:rsidRPr="00397ADA" w:rsidRDefault="00EE1748" w:rsidP="00EE174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 xml:space="preserve">Kaymakam </w:t>
      </w:r>
    </w:p>
    <w:p w14:paraId="36CCC8F9" w14:textId="77777777" w:rsidR="00EE1748" w:rsidRPr="00397ADA" w:rsidRDefault="00EE1748" w:rsidP="00EE1748">
      <w:pPr>
        <w:spacing w:after="0" w:line="240" w:lineRule="auto"/>
        <w:jc w:val="center"/>
        <w:rPr>
          <w:rFonts w:ascii="Times New Roman" w:hAnsi="Times New Roman"/>
          <w:b/>
          <w:color w:val="000000"/>
          <w:sz w:val="20"/>
          <w:szCs w:val="20"/>
        </w:rPr>
      </w:pPr>
      <w:r w:rsidRPr="00397ADA">
        <w:rPr>
          <w:rFonts w:ascii="Times New Roman" w:hAnsi="Times New Roman"/>
          <w:b/>
          <w:color w:val="000000"/>
          <w:sz w:val="20"/>
          <w:szCs w:val="20"/>
        </w:rPr>
        <w:t>Birlik Başkanı</w:t>
      </w:r>
      <w:r>
        <w:rPr>
          <w:rFonts w:ascii="Times New Roman" w:hAnsi="Times New Roman"/>
          <w:b/>
          <w:color w:val="000000"/>
          <w:sz w:val="20"/>
          <w:szCs w:val="20"/>
        </w:rPr>
        <w:t xml:space="preserve"> </w:t>
      </w:r>
    </w:p>
    <w:p w14:paraId="6946DB49" w14:textId="77777777" w:rsidR="00EE1748" w:rsidRPr="00397ADA" w:rsidRDefault="00EE1748" w:rsidP="00EE1748">
      <w:pPr>
        <w:spacing w:after="0" w:line="240" w:lineRule="auto"/>
        <w:jc w:val="both"/>
        <w:rPr>
          <w:rFonts w:ascii="Times New Roman" w:hAnsi="Times New Roman"/>
          <w:color w:val="000000"/>
          <w:sz w:val="20"/>
          <w:szCs w:val="20"/>
        </w:rPr>
      </w:pPr>
    </w:p>
    <w:p w14:paraId="5E576FC3" w14:textId="77777777" w:rsidR="00EE1748" w:rsidRPr="00397ADA" w:rsidRDefault="00EE1748" w:rsidP="00EE1748">
      <w:pPr>
        <w:spacing w:after="0" w:line="240" w:lineRule="auto"/>
        <w:jc w:val="both"/>
        <w:rPr>
          <w:rFonts w:ascii="Times New Roman" w:hAnsi="Times New Roman"/>
          <w:color w:val="000000"/>
          <w:sz w:val="20"/>
          <w:szCs w:val="20"/>
        </w:rPr>
      </w:pPr>
    </w:p>
    <w:p w14:paraId="41492AC9" w14:textId="77777777" w:rsidR="00EE1748" w:rsidRDefault="00EE1748"/>
    <w:sectPr w:rsidR="00EE1748" w:rsidSect="006936FB">
      <w:footerReference w:type="default" r:id="rId5"/>
      <w:pgSz w:w="11906" w:h="16838"/>
      <w:pgMar w:top="567" w:right="566" w:bottom="709"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0DFDF" w14:textId="77777777" w:rsidR="00000000" w:rsidRDefault="00000000">
    <w:pPr>
      <w:pStyle w:val="a"/>
      <w:jc w:val="right"/>
    </w:pPr>
    <w:r>
      <w:fldChar w:fldCharType="begin"/>
    </w:r>
    <w:r>
      <w:instrText>PAGE   \* MERGEFORMAT</w:instrText>
    </w:r>
    <w:r>
      <w:fldChar w:fldCharType="separate"/>
    </w:r>
    <w:r>
      <w:rPr>
        <w:noProof/>
      </w:rPr>
      <w:t>3</w:t>
    </w:r>
    <w:r>
      <w:fldChar w:fldCharType="end"/>
    </w:r>
  </w:p>
  <w:p w14:paraId="583937AA" w14:textId="77777777" w:rsidR="00000000" w:rsidRDefault="00000000">
    <w:pPr>
      <w:pStyle w:val="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8A1"/>
    <w:multiLevelType w:val="hybridMultilevel"/>
    <w:tmpl w:val="422E56B8"/>
    <w:lvl w:ilvl="0" w:tplc="3C7AA392">
      <w:start w:val="5"/>
      <w:numFmt w:val="decimal"/>
      <w:lvlText w:val="%1."/>
      <w:lvlJc w:val="left"/>
      <w:pPr>
        <w:ind w:left="36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6007647">
    <w:abstractNumId w:val="1"/>
  </w:num>
  <w:num w:numId="2" w16cid:durableId="106930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03"/>
    <w:rsid w:val="006936FB"/>
    <w:rsid w:val="00694C8B"/>
    <w:rsid w:val="006A2D03"/>
    <w:rsid w:val="00D93A2F"/>
    <w:rsid w:val="00EE1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BCC7"/>
  <w15:chartTrackingRefBased/>
  <w15:docId w15:val="{9833EABC-18F7-4257-8DAC-58458383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6FB"/>
    <w:pPr>
      <w:spacing w:after="200" w:line="276" w:lineRule="auto"/>
    </w:pPr>
    <w:rPr>
      <w:rFonts w:ascii="Calibri" w:eastAsia="Times New Roman" w:hAnsi="Calibri"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36FB"/>
    <w:pPr>
      <w:ind w:left="720"/>
      <w:contextualSpacing/>
    </w:pPr>
    <w:rPr>
      <w:lang w:eastAsia="en-US"/>
    </w:rPr>
  </w:style>
  <w:style w:type="paragraph" w:styleId="a">
    <w:basedOn w:val="Normal"/>
    <w:next w:val="AltBilgi"/>
    <w:link w:val="AltbilgiChar"/>
    <w:uiPriority w:val="99"/>
    <w:unhideWhenUsed/>
    <w:rsid w:val="006936FB"/>
    <w:pPr>
      <w:tabs>
        <w:tab w:val="center" w:pos="4536"/>
        <w:tab w:val="right" w:pos="9072"/>
      </w:tabs>
      <w:spacing w:after="0" w:line="240" w:lineRule="auto"/>
    </w:pPr>
    <w:rPr>
      <w:rFonts w:asciiTheme="minorHAnsi" w:hAnsiTheme="minorHAnsi" w:cstheme="minorBidi"/>
      <w:kern w:val="2"/>
      <w14:ligatures w14:val="standardContextual"/>
    </w:rPr>
  </w:style>
  <w:style w:type="character" w:customStyle="1" w:styleId="AltbilgiChar">
    <w:name w:val="Altbilgi Char"/>
    <w:link w:val="a"/>
    <w:uiPriority w:val="99"/>
    <w:rsid w:val="006936FB"/>
    <w:rPr>
      <w:rFonts w:eastAsia="Times New Roman"/>
      <w:lang w:eastAsia="tr-TR"/>
    </w:rPr>
  </w:style>
  <w:style w:type="paragraph" w:styleId="AltBilgi">
    <w:name w:val="footer"/>
    <w:basedOn w:val="Normal"/>
    <w:link w:val="AltBilgiChar0"/>
    <w:uiPriority w:val="99"/>
    <w:semiHidden/>
    <w:unhideWhenUsed/>
    <w:rsid w:val="006936FB"/>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6936FB"/>
    <w:rPr>
      <w:rFonts w:ascii="Calibri" w:eastAsia="Times New Roman" w:hAnsi="Calibri"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5279</Words>
  <Characters>30091</Characters>
  <Application>Microsoft Office Word</Application>
  <DocSecurity>0</DocSecurity>
  <Lines>250</Lines>
  <Paragraphs>70</Paragraphs>
  <ScaleCrop>false</ScaleCrop>
  <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KAHRAMAN</dc:creator>
  <cp:keywords/>
  <dc:description/>
  <cp:lastModifiedBy>Kenan KAHRAMAN</cp:lastModifiedBy>
  <cp:revision>3</cp:revision>
  <dcterms:created xsi:type="dcterms:W3CDTF">2024-07-23T12:58:00Z</dcterms:created>
  <dcterms:modified xsi:type="dcterms:W3CDTF">2024-07-23T13:01:00Z</dcterms:modified>
</cp:coreProperties>
</file>