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8A58" w14:textId="77777777" w:rsidR="00B54348" w:rsidRPr="004F3BB9" w:rsidRDefault="00B54348">
      <w:pPr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  <w:r w:rsidRPr="004F3BB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KURUM DIŞI KAMU İŞÇİ ALIMINA AİT </w:t>
      </w:r>
      <w:r w:rsidR="004F3BB9" w:rsidRPr="004F3BB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>SÖZLÜ</w:t>
      </w:r>
      <w:r w:rsidR="00453BE1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VE UYGULAMALI</w:t>
      </w:r>
      <w:r w:rsidR="004F3BB9" w:rsidRPr="004F3BB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 SINAV SONUÇ </w:t>
      </w:r>
      <w:r w:rsidRPr="004F3BB9"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  <w:t xml:space="preserve">LİSTESİDİR.       </w:t>
      </w:r>
    </w:p>
    <w:p w14:paraId="4DE92CA2" w14:textId="352DA511" w:rsidR="00B55611" w:rsidRPr="004F3BB9" w:rsidRDefault="004F3BB9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F3B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Kurum Dışı Kamu İşçi İstihdamı için</w:t>
      </w:r>
      <w:r w:rsidR="00F5676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B8190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0</w:t>
      </w:r>
      <w:r w:rsidR="001A4310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7</w:t>
      </w:r>
      <w:r w:rsidR="00B8190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9C0B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07.2026</w:t>
      </w:r>
      <w:r w:rsidRPr="004F3B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tarihinde </w:t>
      </w:r>
      <w:r w:rsidR="00D6499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Merzifon Tansa Gıda Maddeleri Pazarlama Ticaret Sanayi A.Ş.’de </w:t>
      </w:r>
      <w:r w:rsidRPr="004F3B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yapılan sözlü</w:t>
      </w:r>
      <w:r w:rsidR="00453BE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ve uygulamalı</w:t>
      </w:r>
      <w:r w:rsidRPr="004F3B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sınav başarı listesi </w:t>
      </w:r>
      <w:r w:rsidR="00B54348" w:rsidRPr="004F3B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tabloda belirtilmiştir.</w:t>
      </w:r>
    </w:p>
    <w:p w14:paraId="05621474" w14:textId="77777777" w:rsidR="00AF6E11" w:rsidRDefault="00AF6E11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4F3B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İlanen duy</w:t>
      </w:r>
      <w:r w:rsidR="005402B9" w:rsidRPr="004F3B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u</w:t>
      </w:r>
      <w:r w:rsidRPr="004F3BB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rulur.</w:t>
      </w:r>
    </w:p>
    <w:p w14:paraId="40E75902" w14:textId="77777777" w:rsidR="002E3426" w:rsidRDefault="002E3426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tbl>
      <w:tblPr>
        <w:tblW w:w="97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460"/>
        <w:gridCol w:w="1249"/>
        <w:gridCol w:w="3900"/>
      </w:tblGrid>
      <w:tr w:rsidR="009C0B1A" w:rsidRPr="0030441F" w14:paraId="65FD01C0" w14:textId="77777777" w:rsidTr="009C0B1A">
        <w:trPr>
          <w:trHeight w:val="3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C565074" w14:textId="77777777" w:rsidR="009C0B1A" w:rsidRPr="0030441F" w:rsidRDefault="009C0B1A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04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ADI SOYADI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265952BA" w14:textId="77777777" w:rsidR="009C0B1A" w:rsidRPr="0030441F" w:rsidRDefault="009C0B1A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04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T.C. NO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4BC76237" w14:textId="77777777" w:rsidR="009C0B1A" w:rsidRPr="0030441F" w:rsidRDefault="009C0B1A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04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DURUM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14:paraId="3B0FBE1C" w14:textId="77777777" w:rsidR="009C0B1A" w:rsidRPr="0030441F" w:rsidRDefault="009C0B1A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304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BAŞVURDUĞU İLAN</w:t>
            </w:r>
          </w:p>
        </w:tc>
      </w:tr>
      <w:tr w:rsidR="009C0B1A" w:rsidRPr="0030441F" w14:paraId="443B1F16" w14:textId="77777777" w:rsidTr="009C0B1A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0AD4" w14:textId="77777777" w:rsidR="009C0B1A" w:rsidRPr="0030441F" w:rsidRDefault="009C0B1A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</w:t>
            </w:r>
            <w:r w:rsidRPr="00304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 ***İN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125F5" w14:textId="77777777" w:rsidR="009C0B1A" w:rsidRPr="0030441F" w:rsidRDefault="009C0B1A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</w:t>
            </w:r>
            <w:r w:rsidRPr="00304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92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F1A9" w14:textId="0B5B514F" w:rsidR="009C0B1A" w:rsidRPr="0030441F" w:rsidRDefault="00B81909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BAŞARILI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8A914" w14:textId="77777777" w:rsidR="009C0B1A" w:rsidRPr="0030441F" w:rsidRDefault="009C0B1A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04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ahçe Bakım Elemanı</w:t>
            </w:r>
          </w:p>
        </w:tc>
      </w:tr>
      <w:tr w:rsidR="009C0B1A" w:rsidRPr="0030441F" w14:paraId="05CA14BD" w14:textId="77777777" w:rsidTr="009C0B1A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5906" w14:textId="77777777" w:rsidR="009C0B1A" w:rsidRPr="0030441F" w:rsidRDefault="009C0B1A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04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</w:t>
            </w:r>
            <w:r w:rsidRPr="00304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 **UN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80057" w14:textId="77777777" w:rsidR="009C0B1A" w:rsidRPr="0030441F" w:rsidRDefault="009C0B1A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</w:t>
            </w:r>
            <w:r w:rsidRPr="00304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D62F" w14:textId="59CBA41C" w:rsidR="009C0B1A" w:rsidRPr="0030441F" w:rsidRDefault="00B81909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BAŞARILI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294FA" w14:textId="77777777" w:rsidR="009C0B1A" w:rsidRPr="0030441F" w:rsidRDefault="009C0B1A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Greyder Operatörü</w:t>
            </w:r>
          </w:p>
        </w:tc>
      </w:tr>
      <w:tr w:rsidR="009C0B1A" w:rsidRPr="0030441F" w14:paraId="5CE1745E" w14:textId="77777777" w:rsidTr="009C0B1A">
        <w:trPr>
          <w:trHeight w:val="315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A48F0" w14:textId="77777777" w:rsidR="009C0B1A" w:rsidRPr="0030441F" w:rsidRDefault="009C0B1A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304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</w:t>
            </w:r>
            <w:r w:rsidRPr="00304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304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CF475" w14:textId="77777777" w:rsidR="009C0B1A" w:rsidRPr="0030441F" w:rsidRDefault="009C0B1A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</w:t>
            </w:r>
            <w:r w:rsidRPr="00304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*******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FB1A" w14:textId="2C017025" w:rsidR="009C0B1A" w:rsidRPr="0030441F" w:rsidRDefault="00B81909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BAŞARILI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0309" w14:textId="77777777" w:rsidR="009C0B1A" w:rsidRPr="0030441F" w:rsidRDefault="009C0B1A" w:rsidP="00117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Fizyoterapist</w:t>
            </w:r>
          </w:p>
        </w:tc>
      </w:tr>
    </w:tbl>
    <w:p w14:paraId="27EBFE50" w14:textId="77777777" w:rsidR="00634954" w:rsidRDefault="00634954">
      <w:pP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14:paraId="376D9FBB" w14:textId="77777777" w:rsidR="00634954" w:rsidRPr="004F3BB9" w:rsidRDefault="00634954">
      <w:pPr>
        <w:rPr>
          <w:rFonts w:ascii="Times New Roman" w:hAnsi="Times New Roman" w:cs="Times New Roman"/>
          <w:sz w:val="24"/>
          <w:szCs w:val="24"/>
        </w:rPr>
      </w:pPr>
    </w:p>
    <w:sectPr w:rsidR="00634954" w:rsidRPr="004F3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838"/>
    <w:rsid w:val="00044AF9"/>
    <w:rsid w:val="0011763B"/>
    <w:rsid w:val="001A4310"/>
    <w:rsid w:val="002530A9"/>
    <w:rsid w:val="002E3426"/>
    <w:rsid w:val="00304BFD"/>
    <w:rsid w:val="003A294E"/>
    <w:rsid w:val="00453BE1"/>
    <w:rsid w:val="00485987"/>
    <w:rsid w:val="004A0BAC"/>
    <w:rsid w:val="004F3BB9"/>
    <w:rsid w:val="005402B9"/>
    <w:rsid w:val="005464B5"/>
    <w:rsid w:val="00582113"/>
    <w:rsid w:val="00634954"/>
    <w:rsid w:val="00656838"/>
    <w:rsid w:val="00693678"/>
    <w:rsid w:val="007955A6"/>
    <w:rsid w:val="007D1ADA"/>
    <w:rsid w:val="008F38B1"/>
    <w:rsid w:val="009B3E65"/>
    <w:rsid w:val="009C0B1A"/>
    <w:rsid w:val="00A14123"/>
    <w:rsid w:val="00AA680F"/>
    <w:rsid w:val="00AF6E11"/>
    <w:rsid w:val="00B54348"/>
    <w:rsid w:val="00B55611"/>
    <w:rsid w:val="00B81909"/>
    <w:rsid w:val="00C0640E"/>
    <w:rsid w:val="00CC1817"/>
    <w:rsid w:val="00CD5A2E"/>
    <w:rsid w:val="00D64999"/>
    <w:rsid w:val="00DE4391"/>
    <w:rsid w:val="00F56768"/>
    <w:rsid w:val="00F7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67C3"/>
  <w15:chartTrackingRefBased/>
  <w15:docId w15:val="{DB81928F-46CC-4B4A-9097-C322701A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Özerden</dc:creator>
  <cp:keywords/>
  <dc:description/>
  <cp:lastModifiedBy>Sema Gülap Söylemez</cp:lastModifiedBy>
  <cp:revision>14</cp:revision>
  <dcterms:created xsi:type="dcterms:W3CDTF">2025-09-19T05:27:00Z</dcterms:created>
  <dcterms:modified xsi:type="dcterms:W3CDTF">2026-07-03T06:45:00Z</dcterms:modified>
</cp:coreProperties>
</file>